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3D" w:rsidRDefault="00C8026E" w:rsidP="00C8026E">
      <w:r>
        <w:t>World War II and Aftermath</w:t>
      </w:r>
    </w:p>
    <w:p w:rsidR="00C8026E" w:rsidRDefault="00C8026E" w:rsidP="00C8026E"/>
    <w:p w:rsidR="00C8026E" w:rsidRDefault="00C8026E" w:rsidP="00C8026E">
      <w:pPr>
        <w:pStyle w:val="ListParagraph"/>
        <w:numPr>
          <w:ilvl w:val="0"/>
          <w:numId w:val="1"/>
        </w:numPr>
      </w:pPr>
      <w:proofErr w:type="spellStart"/>
      <w:r>
        <w:t>Ch</w:t>
      </w:r>
      <w:proofErr w:type="spellEnd"/>
      <w:r>
        <w:t xml:space="preserve"> 17 Section 1 Objectives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2. </w:t>
      </w:r>
      <w:r w:rsidRPr="00C8026E">
        <w:rPr>
          <w:b/>
          <w:bCs/>
        </w:rPr>
        <w:t>Dictators took aggressive action in the 1930s.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3. </w:t>
      </w:r>
      <w:r w:rsidRPr="00C8026E">
        <w:rPr>
          <w:b/>
          <w:bCs/>
        </w:rPr>
        <w:t>Western democracies denounced these invasions but chose a policy of appeasement.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>4.</w:t>
      </w:r>
      <w:r w:rsidRPr="00C8026E">
        <w:rPr>
          <w:rFonts w:hAnsi="Book Antiqua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C8026E">
        <w:rPr>
          <w:b/>
          <w:bCs/>
        </w:rPr>
        <w:t>By the mid-1930s, the antidemocratic aggressive powers formed an alliance.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5. </w:t>
      </w:r>
      <w:r w:rsidRPr="00C8026E">
        <w:rPr>
          <w:b/>
          <w:bCs/>
        </w:rPr>
        <w:t>A civil war in Spain increased tensions.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6. </w:t>
      </w:r>
      <w:r w:rsidRPr="00C8026E">
        <w:rPr>
          <w:b/>
          <w:bCs/>
        </w:rPr>
        <w:t>Sides in the Spanish Civil War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7. </w:t>
      </w:r>
      <w:r w:rsidRPr="00C8026E">
        <w:rPr>
          <w:b/>
          <w:bCs/>
        </w:rPr>
        <w:t>The Spanish Civil War became a “dress rehearsal” for a wider European war.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8. </w:t>
      </w:r>
      <w:r w:rsidRPr="00C8026E">
        <w:rPr>
          <w:b/>
          <w:bCs/>
        </w:rPr>
        <w:t>Meanwhile, Hitler took aggressive steps to bring all German-speaking people into the Third Reich.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9. </w:t>
      </w:r>
      <w:r w:rsidRPr="00C8026E">
        <w:t xml:space="preserve">Hitler next threatened to annex the </w:t>
      </w:r>
      <w:r w:rsidRPr="00C8026E">
        <w:rPr>
          <w:b/>
          <w:bCs/>
        </w:rPr>
        <w:t xml:space="preserve">Sudetenland. </w:t>
      </w:r>
      <w:r w:rsidRPr="00C8026E">
        <w:t>Britain and France protested, but they were unwilling to go to war.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lastRenderedPageBreak/>
        <w:t xml:space="preserve">10. </w:t>
      </w:r>
      <w:r w:rsidRPr="00C8026E">
        <w:rPr>
          <w:b/>
          <w:bCs/>
        </w:rPr>
        <w:t>Europe rapidly plunged toward war.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11. </w:t>
      </w:r>
      <w:r w:rsidRPr="00C8026E">
        <w:t>On Septe</w:t>
      </w:r>
      <w:r>
        <w:t xml:space="preserve">mber 1, 1939, a week after the </w:t>
      </w:r>
      <w:r w:rsidRPr="00C8026E">
        <w:t>Nazi-Soviet Pact, German forces invaded Poland.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>
      <w:r>
        <w:t xml:space="preserve">12. </w:t>
      </w:r>
      <w:proofErr w:type="spellStart"/>
      <w:r w:rsidRPr="00C8026E">
        <w:t>Ch</w:t>
      </w:r>
      <w:proofErr w:type="spellEnd"/>
      <w:r w:rsidRPr="00C8026E">
        <w:t xml:space="preserve"> 17 Sec 2 Objectives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13. </w:t>
      </w:r>
      <w:r w:rsidRPr="00C8026E">
        <w:rPr>
          <w:b/>
          <w:bCs/>
        </w:rPr>
        <w:t>Hitler used the tactic of blitzkrieg, or “lightning war,” to overrun much of Europe, starting with Poland.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>
      <w:r>
        <w:t xml:space="preserve">14. </w:t>
      </w:r>
      <w:r w:rsidRPr="00C8026E">
        <w:t>Hitle</w:t>
      </w:r>
      <w:r>
        <w:t xml:space="preserve">r waited out the winter. Then, </w:t>
      </w:r>
      <w:r w:rsidRPr="00C8026E">
        <w:t>in the spring of 1940, German forces overran Norway, Denmark, the Netherlands, and Belgium.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15. </w:t>
      </w:r>
      <w:r w:rsidRPr="00C8026E">
        <w:rPr>
          <w:b/>
          <w:bCs/>
        </w:rPr>
        <w:t>Germany continued to attack Western Europe.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16. </w:t>
      </w:r>
      <w:r w:rsidRPr="00C8026E">
        <w:rPr>
          <w:b/>
          <w:bCs/>
        </w:rPr>
        <w:t>London did not break under the Nazi blitz.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17. </w:t>
      </w:r>
      <w:r w:rsidRPr="00C8026E">
        <w:rPr>
          <w:b/>
          <w:bCs/>
        </w:rPr>
        <w:t>Despite his failure to conquer Britain, Hitler seemed unstoppable.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18. </w:t>
      </w:r>
      <w:r w:rsidRPr="00C8026E">
        <w:t>In June 1941, Hitler broke the Nazi-Soviet Pact when he attacked the Soviet Union.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19. </w:t>
      </w:r>
      <w:r w:rsidRPr="00C8026E">
        <w:rPr>
          <w:b/>
          <w:bCs/>
        </w:rPr>
        <w:t>Japan and Germany set out to build a “new order” in the lands they occupied.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20. </w:t>
      </w:r>
      <w:r w:rsidRPr="00C8026E">
        <w:t>By 1941, Hitler had devised plans for his  “Final Solution”—the extermination of all Jews in Europe.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21. </w:t>
      </w:r>
      <w:r w:rsidRPr="00C8026E">
        <w:rPr>
          <w:b/>
          <w:bCs/>
        </w:rPr>
        <w:t>The United States declared neutrality, but Roosevelt wanted to be prepared for war.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22. </w:t>
      </w:r>
      <w:r w:rsidRPr="00C8026E">
        <w:t>In a sneak attack on December 7, 1941, Japanese airplanes bombed the American fleet docked at Pearl Harbor, Hawaii.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23. </w:t>
      </w:r>
      <w:r w:rsidRPr="00C8026E">
        <w:rPr>
          <w:b/>
          <w:bCs/>
        </w:rPr>
        <w:t>The Japanese attack on Pearl Harbor brought the United States into World War II.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>
      <w:r>
        <w:t xml:space="preserve">24. </w:t>
      </w:r>
      <w:proofErr w:type="spellStart"/>
      <w:r w:rsidRPr="00C8026E">
        <w:t>Ch</w:t>
      </w:r>
      <w:proofErr w:type="spellEnd"/>
      <w:r w:rsidRPr="00C8026E">
        <w:t xml:space="preserve"> 17 Sec 3 Objectives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25. </w:t>
      </w:r>
      <w:r w:rsidRPr="00C8026E">
        <w:rPr>
          <w:b/>
          <w:bCs/>
        </w:rPr>
        <w:t>The Allies committed to total war, using all of their resources for the war effort.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26. </w:t>
      </w:r>
      <w:r w:rsidRPr="00C8026E">
        <w:rPr>
          <w:b/>
          <w:bCs/>
        </w:rPr>
        <w:t>British and American women served in the armed forces in many auxiliary roles: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27. </w:t>
      </w:r>
      <w:r w:rsidRPr="00C8026E">
        <w:rPr>
          <w:b/>
          <w:bCs/>
        </w:rPr>
        <w:t>Under the pressure of war, democratic governments limited the rights of citizens.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28. </w:t>
      </w:r>
      <w:r w:rsidRPr="00C8026E">
        <w:rPr>
          <w:b/>
          <w:bCs/>
        </w:rPr>
        <w:t>Significant Allied victories in 1942 and 1943 marked a turning point in the war.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29. </w:t>
      </w:r>
      <w:r w:rsidRPr="00C8026E">
        <w:rPr>
          <w:b/>
          <w:bCs/>
        </w:rPr>
        <w:t>American naval victories in the Pacific also turned the tide of the war.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30. </w:t>
      </w:r>
      <w:r w:rsidRPr="00C8026E">
        <w:rPr>
          <w:b/>
          <w:bCs/>
        </w:rPr>
        <w:t>The Allies planned their strategy.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31. </w:t>
      </w:r>
      <w:r w:rsidRPr="00C8026E">
        <w:rPr>
          <w:b/>
          <w:bCs/>
        </w:rPr>
        <w:t>The Battle of Stalingrad was another turning point for the Allies in Europe.</w:t>
      </w:r>
    </w:p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32. </w:t>
      </w:r>
      <w:r w:rsidRPr="00C8026E">
        <w:rPr>
          <w:b/>
          <w:bCs/>
        </w:rPr>
        <w:t>After Stalingrad, the Red Army drove Hitler’s forces out of the Soviet Union.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33. </w:t>
      </w:r>
      <w:r w:rsidRPr="00C8026E">
        <w:rPr>
          <w:b/>
          <w:bCs/>
        </w:rPr>
        <w:t>By 1944, the Allies were ready to invade France.</w:t>
      </w:r>
    </w:p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34. </w:t>
      </w:r>
      <w:r w:rsidRPr="00C8026E">
        <w:rPr>
          <w:b/>
          <w:bCs/>
        </w:rPr>
        <w:t>Despite heavy German defenses on the beach and heavy losses, the D-Day landing was a success.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35. </w:t>
      </w:r>
      <w:r w:rsidRPr="00C8026E">
        <w:rPr>
          <w:b/>
          <w:bCs/>
        </w:rPr>
        <w:t>By this time, Germany was reeling under round-the-clock bombing.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36. </w:t>
      </w:r>
      <w:r w:rsidRPr="00C8026E">
        <w:t xml:space="preserve">In 1945, Roosevelt, Churchill, and Stalin met for the </w:t>
      </w:r>
      <w:r w:rsidRPr="00C8026E">
        <w:rPr>
          <w:b/>
          <w:bCs/>
        </w:rPr>
        <w:t>Yalta Conference.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>
      <w:r>
        <w:t xml:space="preserve">37. </w:t>
      </w:r>
      <w:proofErr w:type="spellStart"/>
      <w:r w:rsidRPr="00C8026E">
        <w:t>Ch</w:t>
      </w:r>
      <w:proofErr w:type="spellEnd"/>
      <w:r w:rsidRPr="00C8026E">
        <w:t xml:space="preserve"> 17 Sec 4 Objective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38. </w:t>
      </w:r>
      <w:r w:rsidRPr="00C8026E">
        <w:rPr>
          <w:b/>
          <w:bCs/>
        </w:rPr>
        <w:t>In the spring of 1945, the Nazis were surrounded and defeated.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39. </w:t>
      </w:r>
      <w:r w:rsidRPr="00C8026E">
        <w:rPr>
          <w:b/>
          <w:bCs/>
        </w:rPr>
        <w:t>There were several reasons why the mighty Axis powers fell to the Allies.</w:t>
      </w:r>
    </w:p>
    <w:p w:rsidR="00C8026E" w:rsidRDefault="00C8026E" w:rsidP="00C8026E"/>
    <w:p w:rsidR="00C8026E" w:rsidRDefault="00C8026E" w:rsidP="00C8026E"/>
    <w:p w:rsidR="00C8026E" w:rsidRDefault="00C8026E" w:rsidP="00C8026E"/>
    <w:p w:rsidR="00C8026E" w:rsidRDefault="00C8026E" w:rsidP="00C8026E"/>
    <w:p w:rsidR="00C8026E" w:rsidRPr="00C8026E" w:rsidRDefault="00C8026E" w:rsidP="00C8026E">
      <w:r>
        <w:t xml:space="preserve">40. </w:t>
      </w:r>
      <w:r w:rsidRPr="00C8026E">
        <w:rPr>
          <w:b/>
          <w:bCs/>
        </w:rPr>
        <w:t>The Allies could now focus on defeating Japan.</w:t>
      </w:r>
    </w:p>
    <w:p w:rsidR="00C8026E" w:rsidRDefault="00C8026E" w:rsidP="00C8026E"/>
    <w:p w:rsidR="00C8026E" w:rsidRDefault="00C8026E" w:rsidP="00C8026E"/>
    <w:p w:rsidR="00C8026E" w:rsidRDefault="00C8026E" w:rsidP="00C8026E"/>
    <w:p w:rsidR="0069222B" w:rsidRPr="0069222B" w:rsidRDefault="00C8026E" w:rsidP="0069222B">
      <w:r>
        <w:t xml:space="preserve">41. </w:t>
      </w:r>
      <w:r w:rsidR="0069222B" w:rsidRPr="0069222B">
        <w:t xml:space="preserve">In the summer of 1942, U.S. Marines defeated the Japanese at Guadalcanal. Led by General </w:t>
      </w:r>
      <w:r w:rsidR="0069222B" w:rsidRPr="0069222B">
        <w:rPr>
          <w:b/>
          <w:bCs/>
        </w:rPr>
        <w:t>Douglas MacArthur,</w:t>
      </w:r>
      <w:r w:rsidR="0069222B" w:rsidRPr="0069222B">
        <w:t xml:space="preserve"> they began an </w:t>
      </w:r>
      <w:r w:rsidR="0069222B" w:rsidRPr="0069222B">
        <w:rPr>
          <w:b/>
          <w:bCs/>
        </w:rPr>
        <w:t>island-hopping</w:t>
      </w:r>
      <w:r w:rsidR="0069222B" w:rsidRPr="0069222B">
        <w:t xml:space="preserve"> strategy to move north toward Japan.</w:t>
      </w:r>
    </w:p>
    <w:p w:rsidR="00C8026E" w:rsidRDefault="00C8026E" w:rsidP="00C8026E"/>
    <w:p w:rsidR="0069222B" w:rsidRDefault="0069222B" w:rsidP="00C8026E"/>
    <w:p w:rsidR="0069222B" w:rsidRDefault="0069222B" w:rsidP="00C8026E"/>
    <w:p w:rsidR="0069222B" w:rsidRDefault="0069222B" w:rsidP="00C8026E"/>
    <w:p w:rsidR="0069222B" w:rsidRPr="0069222B" w:rsidRDefault="0069222B" w:rsidP="0069222B">
      <w:r>
        <w:t xml:space="preserve">42. </w:t>
      </w:r>
      <w:r w:rsidRPr="0069222B">
        <w:rPr>
          <w:b/>
          <w:bCs/>
        </w:rPr>
        <w:t>Meanwhile, All</w:t>
      </w:r>
      <w:r>
        <w:rPr>
          <w:b/>
          <w:bCs/>
        </w:rPr>
        <w:t xml:space="preserve">ied scientists offered another </w:t>
      </w:r>
      <w:r w:rsidRPr="0069222B">
        <w:rPr>
          <w:b/>
          <w:bCs/>
        </w:rPr>
        <w:t>way to end the war.</w:t>
      </w:r>
      <w:r w:rsidRPr="0069222B">
        <w:t xml:space="preserve"> </w:t>
      </w:r>
    </w:p>
    <w:p w:rsidR="0069222B" w:rsidRDefault="0069222B" w:rsidP="00C8026E"/>
    <w:p w:rsidR="0069222B" w:rsidRDefault="0069222B" w:rsidP="00C8026E"/>
    <w:p w:rsidR="0069222B" w:rsidRDefault="0069222B" w:rsidP="00C8026E"/>
    <w:p w:rsidR="0069222B" w:rsidRDefault="0069222B" w:rsidP="00C8026E"/>
    <w:p w:rsidR="0069222B" w:rsidRPr="0069222B" w:rsidRDefault="0069222B" w:rsidP="0069222B">
      <w:r>
        <w:t xml:space="preserve">43. </w:t>
      </w:r>
      <w:r w:rsidRPr="0069222B">
        <w:rPr>
          <w:b/>
          <w:bCs/>
        </w:rPr>
        <w:t>Allied leaders warned Japan to surrender or face destruction. Japan ignored the warning.</w:t>
      </w:r>
    </w:p>
    <w:p w:rsidR="0069222B" w:rsidRDefault="0069222B" w:rsidP="00C8026E"/>
    <w:p w:rsidR="0069222B" w:rsidRDefault="0069222B" w:rsidP="0069222B">
      <w:r>
        <w:t xml:space="preserve">44. </w:t>
      </w:r>
      <w:r w:rsidRPr="0069222B">
        <w:rPr>
          <w:b/>
          <w:bCs/>
        </w:rPr>
        <w:t>August 8</w:t>
      </w:r>
      <w:r>
        <w:rPr>
          <w:b/>
          <w:bCs/>
        </w:rPr>
        <w:t>-Sept 2 1945</w:t>
      </w:r>
      <w:r w:rsidRPr="0069222B">
        <w:t>.</w:t>
      </w:r>
    </w:p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>
      <w:r>
        <w:t xml:space="preserve">45. </w:t>
      </w:r>
      <w:proofErr w:type="spellStart"/>
      <w:r w:rsidRPr="0069222B">
        <w:t>Ch</w:t>
      </w:r>
      <w:proofErr w:type="spellEnd"/>
      <w:r w:rsidRPr="0069222B">
        <w:t xml:space="preserve"> 17 Sec 5 Objectives</w:t>
      </w:r>
    </w:p>
    <w:p w:rsidR="0069222B" w:rsidRDefault="0069222B" w:rsidP="0069222B"/>
    <w:p w:rsidR="0069222B" w:rsidRDefault="0069222B" w:rsidP="0069222B"/>
    <w:p w:rsidR="0069222B" w:rsidRDefault="0069222B" w:rsidP="0069222B"/>
    <w:p w:rsidR="0069222B" w:rsidRPr="0069222B" w:rsidRDefault="0069222B" w:rsidP="0069222B">
      <w:r>
        <w:t xml:space="preserve">46. </w:t>
      </w:r>
      <w:r w:rsidRPr="0069222B">
        <w:rPr>
          <w:b/>
          <w:bCs/>
        </w:rPr>
        <w:t>Estimated Casualties of World War II</w:t>
      </w:r>
    </w:p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Pr="0069222B" w:rsidRDefault="0069222B" w:rsidP="0069222B">
      <w:r>
        <w:t xml:space="preserve">47. </w:t>
      </w:r>
      <w:r w:rsidRPr="0069222B">
        <w:rPr>
          <w:b/>
          <w:bCs/>
        </w:rPr>
        <w:t>In 1945, Germany, Japan, China, the Soviet Union, and other countries were in ruins.</w:t>
      </w:r>
    </w:p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Pr="0069222B" w:rsidRDefault="0069222B" w:rsidP="0069222B">
      <w:r>
        <w:t xml:space="preserve">48. </w:t>
      </w:r>
      <w:r w:rsidRPr="0069222B">
        <w:rPr>
          <w:b/>
          <w:bCs/>
        </w:rPr>
        <w:t xml:space="preserve">After </w:t>
      </w:r>
      <w:r>
        <w:rPr>
          <w:b/>
          <w:bCs/>
        </w:rPr>
        <w:t xml:space="preserve">the war, the horrors committed </w:t>
      </w:r>
      <w:r w:rsidRPr="0069222B">
        <w:rPr>
          <w:b/>
          <w:bCs/>
        </w:rPr>
        <w:t>by the Axis powers became apparent to the world.</w:t>
      </w:r>
    </w:p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Pr="0069222B" w:rsidRDefault="0069222B" w:rsidP="0069222B">
      <w:r>
        <w:t xml:space="preserve">49. </w:t>
      </w:r>
      <w:r w:rsidRPr="0069222B">
        <w:rPr>
          <w:b/>
          <w:bCs/>
        </w:rPr>
        <w:t>The United Nations was another attempt to promote peace.</w:t>
      </w:r>
    </w:p>
    <w:p w:rsidR="0069222B" w:rsidRDefault="0069222B" w:rsidP="0069222B"/>
    <w:p w:rsidR="0069222B" w:rsidRDefault="0069222B" w:rsidP="0069222B"/>
    <w:p w:rsidR="0069222B" w:rsidRDefault="0069222B" w:rsidP="0069222B"/>
    <w:p w:rsidR="0069222B" w:rsidRPr="0069222B" w:rsidRDefault="0069222B" w:rsidP="0069222B">
      <w:r>
        <w:t xml:space="preserve">50. </w:t>
      </w:r>
      <w:r w:rsidRPr="0069222B">
        <w:rPr>
          <w:b/>
          <w:bCs/>
        </w:rPr>
        <w:t>Plans for world peace did not go smoothly as conflicts developed between the former Allies.</w:t>
      </w:r>
    </w:p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Pr="0069222B" w:rsidRDefault="0069222B" w:rsidP="0069222B">
      <w:r>
        <w:t xml:space="preserve">51. </w:t>
      </w:r>
      <w:r w:rsidRPr="0069222B">
        <w:t>By 1948, pro-Soviet communist governments were ruling in Eastern Europe, backed by the Red Army.</w:t>
      </w:r>
    </w:p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Pr="0069222B" w:rsidRDefault="0069222B" w:rsidP="0069222B">
      <w:r>
        <w:t xml:space="preserve">52. </w:t>
      </w:r>
      <w:r w:rsidRPr="0069222B">
        <w:rPr>
          <w:b/>
          <w:bCs/>
        </w:rPr>
        <w:t>The United States helped relieve postwar hunger and poverty in Western Europe.</w:t>
      </w:r>
    </w:p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Pr="0069222B" w:rsidRDefault="0069222B" w:rsidP="0069222B">
      <w:r>
        <w:t xml:space="preserve">53. </w:t>
      </w:r>
      <w:r w:rsidRPr="0069222B">
        <w:rPr>
          <w:b/>
          <w:bCs/>
        </w:rPr>
        <w:t xml:space="preserve">Germany became a focus of the Cold War. </w:t>
      </w:r>
    </w:p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>
      <w:r>
        <w:t>55. Berlin Airlift</w:t>
      </w:r>
    </w:p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Pr="0069222B" w:rsidRDefault="0069222B" w:rsidP="0069222B">
      <w:r>
        <w:t xml:space="preserve">56. </w:t>
      </w:r>
      <w:r w:rsidRPr="0069222B">
        <w:rPr>
          <w:b/>
          <w:bCs/>
        </w:rPr>
        <w:t>As tensions grew, two competing military alliances took shape.</w:t>
      </w:r>
    </w:p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>
      <w:r>
        <w:t>57. NATO &amp; Warsaw Pact members</w:t>
      </w:r>
    </w:p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Default="0069222B" w:rsidP="0069222B"/>
    <w:p w:rsidR="0069222B" w:rsidRPr="0069222B" w:rsidRDefault="0069222B" w:rsidP="0069222B">
      <w:r>
        <w:t>Graphic Organizers and Outlines from Sec1-5</w:t>
      </w:r>
      <w:bookmarkStart w:id="0" w:name="_GoBack"/>
      <w:bookmarkEnd w:id="0"/>
    </w:p>
    <w:p w:rsidR="0069222B" w:rsidRPr="00C8026E" w:rsidRDefault="0069222B" w:rsidP="00C8026E"/>
    <w:p w:rsidR="00C8026E" w:rsidRDefault="00C8026E" w:rsidP="00C8026E"/>
    <w:p w:rsidR="00C8026E" w:rsidRDefault="00C8026E" w:rsidP="00C8026E"/>
    <w:sectPr w:rsidR="00C8026E" w:rsidSect="00C8026E">
      <w:pgSz w:w="12240" w:h="15840"/>
      <w:pgMar w:top="360" w:right="72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201"/>
    <w:multiLevelType w:val="hybridMultilevel"/>
    <w:tmpl w:val="B04C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6E"/>
    <w:rsid w:val="0069222B"/>
    <w:rsid w:val="007432F9"/>
    <w:rsid w:val="00C5523D"/>
    <w:rsid w:val="00C8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2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2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2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2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651</Words>
  <Characters>3714</Characters>
  <Application>Microsoft Macintosh Word</Application>
  <DocSecurity>0</DocSecurity>
  <Lines>30</Lines>
  <Paragraphs>8</Paragraphs>
  <ScaleCrop>false</ScaleCrop>
  <Company>Arlington High School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2016-03-15T14:26:00Z</dcterms:created>
  <dcterms:modified xsi:type="dcterms:W3CDTF">2016-03-15T14:48:00Z</dcterms:modified>
</cp:coreProperties>
</file>