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73" w:rsidRDefault="00E74673" w:rsidP="00E74673">
      <w:r>
        <w:t>Chapter 18: The Cold War</w:t>
      </w:r>
    </w:p>
    <w:p w:rsidR="00E74673" w:rsidRDefault="00E74673" w:rsidP="00E74673">
      <w:pPr>
        <w:pStyle w:val="ListParagraph"/>
        <w:numPr>
          <w:ilvl w:val="0"/>
          <w:numId w:val="1"/>
        </w:numPr>
      </w:pPr>
      <w:r w:rsidRPr="00E74673">
        <w:t xml:space="preserve">Chapter 18 Sec 1 Cold War Tensions </w:t>
      </w:r>
      <w:proofErr w:type="spellStart"/>
      <w:r w:rsidRPr="00E74673">
        <w:t>Obj</w:t>
      </w:r>
      <w:proofErr w:type="spellEnd"/>
    </w:p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Pr="00E74673" w:rsidRDefault="00E74673" w:rsidP="00E74673">
      <w:r>
        <w:t xml:space="preserve">2. </w:t>
      </w:r>
      <w:r w:rsidRPr="00E74673">
        <w:t>After World War II, the United States and the Soviet Union faced off along the Iron Curtain.</w:t>
      </w:r>
    </w:p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Pr="00E74673" w:rsidRDefault="00E74673" w:rsidP="00E74673">
      <w:r>
        <w:t xml:space="preserve">3. </w:t>
      </w:r>
      <w:r w:rsidRPr="00E74673">
        <w:t>The city of Berlin in Germany became a focus of the Cold War.</w:t>
      </w:r>
    </w:p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Pr="00E74673" w:rsidRDefault="00E74673" w:rsidP="00E74673">
      <w:r>
        <w:t xml:space="preserve">4. </w:t>
      </w:r>
      <w:r w:rsidRPr="00E74673">
        <w:t>In the 1950s and 1960s, the Soviet Union crushed attempted revolts in Eastern Europe.</w:t>
      </w:r>
    </w:p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Pr="00E74673" w:rsidRDefault="00E74673" w:rsidP="00E74673">
      <w:r>
        <w:t xml:space="preserve">5. </w:t>
      </w:r>
      <w:r w:rsidRPr="00E74673">
        <w:t>The Soviet Union and the United States engaged in a deadly arms race.</w:t>
      </w:r>
    </w:p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Pr="00E74673" w:rsidRDefault="00E74673" w:rsidP="00E74673">
      <w:r>
        <w:t xml:space="preserve">6. </w:t>
      </w:r>
      <w:r w:rsidRPr="00E74673">
        <w:t>Despite Cold War tension, the two sides did meet to discuss limiting nuclear weapons.</w:t>
      </w:r>
    </w:p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Pr="00E74673" w:rsidRDefault="00E74673" w:rsidP="00E74673">
      <w:r>
        <w:t xml:space="preserve">7. </w:t>
      </w:r>
      <w:r w:rsidRPr="00E74673">
        <w:t>An era of détente occurred during the 1970s due to the arms control agreements.</w:t>
      </w:r>
    </w:p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>
      <w:r>
        <w:t>8. What places did the superpowers support conflicts?</w:t>
      </w:r>
    </w:p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Pr="00E74673" w:rsidRDefault="00E74673" w:rsidP="00E74673">
      <w:r>
        <w:t xml:space="preserve">9. </w:t>
      </w:r>
      <w:r w:rsidRPr="00E74673">
        <w:t>Cuba became a communist nation in the 1950s.</w:t>
      </w:r>
    </w:p>
    <w:p w:rsidR="00E74673" w:rsidRDefault="00E74673" w:rsidP="00E74673"/>
    <w:p w:rsidR="00E74673" w:rsidRDefault="00E74673" w:rsidP="00E74673"/>
    <w:p w:rsidR="00E74673" w:rsidRDefault="00E74673" w:rsidP="00E74673"/>
    <w:p w:rsidR="00E74673" w:rsidRPr="00E74673" w:rsidRDefault="00E74673" w:rsidP="00E74673">
      <w:r>
        <w:t xml:space="preserve">10. </w:t>
      </w:r>
      <w:r w:rsidRPr="00E74673">
        <w:t>The Soviet Union sent nucle</w:t>
      </w:r>
      <w:r>
        <w:t xml:space="preserve">ar missiles to Cuba </w:t>
      </w:r>
      <w:r w:rsidRPr="00E74673">
        <w:t>in 1962, sparking the Cuban missile crisis.</w:t>
      </w:r>
    </w:p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Pr="00E74673" w:rsidRDefault="00E74673" w:rsidP="00E74673">
      <w:r>
        <w:t xml:space="preserve">11. </w:t>
      </w:r>
      <w:r w:rsidRPr="00E74673">
        <w:rPr>
          <w:b/>
          <w:bCs/>
        </w:rPr>
        <w:t>The Soviet Union in the Cold War</w:t>
      </w:r>
    </w:p>
    <w:p w:rsidR="00E74673" w:rsidRDefault="00E74673" w:rsidP="00E74673"/>
    <w:p w:rsidR="00E74673" w:rsidRDefault="00E74673" w:rsidP="00E74673"/>
    <w:p w:rsidR="00E74673" w:rsidRDefault="00E74673" w:rsidP="00E74673"/>
    <w:p w:rsidR="00E74673" w:rsidRPr="00E74673" w:rsidRDefault="00E74673" w:rsidP="00E74673">
      <w:r>
        <w:t xml:space="preserve">12. </w:t>
      </w:r>
      <w:r w:rsidRPr="00E74673">
        <w:t>The Cold War was really a str</w:t>
      </w:r>
      <w:r>
        <w:t xml:space="preserve">uggle between </w:t>
      </w:r>
      <w:r w:rsidRPr="00E74673">
        <w:t>two different economic and political systems.</w:t>
      </w:r>
    </w:p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Pr="00E74673" w:rsidRDefault="00E74673" w:rsidP="00E74673">
      <w:r>
        <w:t xml:space="preserve">13. During the </w:t>
      </w:r>
      <w:r w:rsidRPr="00E74673">
        <w:t>Cold War, the United States pursued a policy of containment.</w:t>
      </w:r>
    </w:p>
    <w:p w:rsidR="00E74673" w:rsidRDefault="00E74673" w:rsidP="00E74673"/>
    <w:p w:rsidR="00E74673" w:rsidRDefault="00E74673" w:rsidP="00E74673"/>
    <w:p w:rsidR="00E74673" w:rsidRDefault="00E74673" w:rsidP="00E74673"/>
    <w:p w:rsidR="00E74673" w:rsidRPr="00E74673" w:rsidRDefault="00E74673" w:rsidP="00E74673">
      <w:r>
        <w:t xml:space="preserve">14. </w:t>
      </w:r>
      <w:r w:rsidRPr="00E74673">
        <w:t>Life in the Uni</w:t>
      </w:r>
      <w:r>
        <w:t xml:space="preserve">ted States during the Cold War </w:t>
      </w:r>
      <w:r w:rsidRPr="00E74673">
        <w:t xml:space="preserve">was marked by a fear of both nuclear fallout </w:t>
      </w:r>
      <w:r w:rsidRPr="00E74673">
        <w:br/>
        <w:t>and communism within.</w:t>
      </w:r>
    </w:p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>
      <w:r>
        <w:t xml:space="preserve">15. </w:t>
      </w:r>
      <w:r w:rsidRPr="00E74673">
        <w:t xml:space="preserve">Chapter 18 Sec 2 Post War and Rebuilding </w:t>
      </w:r>
      <w:proofErr w:type="spellStart"/>
      <w:r w:rsidRPr="00E74673">
        <w:t>Obj</w:t>
      </w:r>
      <w:proofErr w:type="spellEnd"/>
    </w:p>
    <w:p w:rsidR="00E74673" w:rsidRDefault="00E74673" w:rsidP="00E74673"/>
    <w:p w:rsidR="00E74673" w:rsidRDefault="00E74673" w:rsidP="00E74673"/>
    <w:p w:rsidR="00E74673" w:rsidRDefault="00E74673" w:rsidP="00E74673"/>
    <w:p w:rsidR="00E74673" w:rsidRPr="00E74673" w:rsidRDefault="00E74673" w:rsidP="00E74673">
      <w:r>
        <w:t xml:space="preserve">16.  </w:t>
      </w:r>
      <w:r w:rsidRPr="00E74673">
        <w:t>The United States prospered during the Cold War and played a central role in global politics.</w:t>
      </w:r>
    </w:p>
    <w:p w:rsidR="00E74673" w:rsidRDefault="00E74673" w:rsidP="00E74673"/>
    <w:p w:rsidR="00E74673" w:rsidRDefault="00E74673" w:rsidP="00E74673"/>
    <w:p w:rsidR="00E74673" w:rsidRDefault="00E74673" w:rsidP="00E74673"/>
    <w:p w:rsidR="00E74673" w:rsidRPr="00E74673" w:rsidRDefault="00E74673" w:rsidP="00E74673">
      <w:r>
        <w:t xml:space="preserve">17. </w:t>
      </w:r>
      <w:r w:rsidRPr="00E74673">
        <w:t>The United States enjoyed boom times in the 1950s and 1960s.</w:t>
      </w:r>
    </w:p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Pr="00E74673" w:rsidRDefault="00E74673" w:rsidP="00E74673">
      <w:r>
        <w:t xml:space="preserve">18. </w:t>
      </w:r>
      <w:r w:rsidRPr="00E74673">
        <w:t>As the world economy became more integrated, some problems arose.</w:t>
      </w:r>
    </w:p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Pr="00E74673" w:rsidRDefault="00E74673" w:rsidP="00E74673">
      <w:r>
        <w:t xml:space="preserve">19. The promise of opportunity </w:t>
      </w:r>
      <w:r w:rsidRPr="00E74673">
        <w:t>an</w:t>
      </w:r>
      <w:r>
        <w:t xml:space="preserve">d equality was not the reality </w:t>
      </w:r>
      <w:r w:rsidRPr="00E74673">
        <w:t>for all Americans.</w:t>
      </w:r>
    </w:p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Pr="00E74673" w:rsidRDefault="00E74673" w:rsidP="00E74673">
      <w:r>
        <w:t xml:space="preserve">20. </w:t>
      </w:r>
      <w:r w:rsidRPr="00E74673">
        <w:t>The civil rights movement sought to end segregation and ensure equal rights.</w:t>
      </w:r>
    </w:p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Pr="00E74673" w:rsidRDefault="00E74673" w:rsidP="00E74673">
      <w:r>
        <w:t xml:space="preserve">21. </w:t>
      </w:r>
      <w:r w:rsidRPr="00E74673">
        <w:t>The role of the U.S. federal government grew.</w:t>
      </w:r>
    </w:p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Pr="00E74673" w:rsidRDefault="00E74673" w:rsidP="00E74673">
      <w:r>
        <w:t xml:space="preserve">22. </w:t>
      </w:r>
      <w:r w:rsidRPr="00E74673">
        <w:t xml:space="preserve">After World War </w:t>
      </w:r>
      <w:r>
        <w:t xml:space="preserve">II ended, Western Europe faced </w:t>
      </w:r>
      <w:r w:rsidRPr="00E74673">
        <w:t>the task of rebuilding.</w:t>
      </w:r>
    </w:p>
    <w:p w:rsidR="00E74673" w:rsidRDefault="00E74673" w:rsidP="00E74673"/>
    <w:p w:rsidR="00E74673" w:rsidRDefault="00E74673" w:rsidP="00E74673"/>
    <w:p w:rsidR="00E74673" w:rsidRDefault="00E74673" w:rsidP="00E74673"/>
    <w:p w:rsidR="00E74673" w:rsidRPr="00E74673" w:rsidRDefault="00E74673" w:rsidP="00E74673">
      <w:r>
        <w:t xml:space="preserve">23. </w:t>
      </w:r>
      <w:r w:rsidRPr="00E74673">
        <w:t>Europ</w:t>
      </w:r>
      <w:r>
        <w:t xml:space="preserve">e underwent many changes after </w:t>
      </w:r>
      <w:r w:rsidRPr="00E74673">
        <w:t>World War II.</w:t>
      </w:r>
    </w:p>
    <w:p w:rsidR="00E74673" w:rsidRDefault="00E74673" w:rsidP="00E74673"/>
    <w:p w:rsidR="00E74673" w:rsidRDefault="00E74673" w:rsidP="00E74673"/>
    <w:p w:rsidR="00E74673" w:rsidRDefault="00E74673" w:rsidP="00E74673"/>
    <w:p w:rsidR="00E74673" w:rsidRPr="00E74673" w:rsidRDefault="00E74673" w:rsidP="00E74673">
      <w:r>
        <w:t xml:space="preserve">24. </w:t>
      </w:r>
      <w:r w:rsidRPr="00E74673">
        <w:t>European na</w:t>
      </w:r>
      <w:r>
        <w:t xml:space="preserve">tions expanded social benefits </w:t>
      </w:r>
      <w:r w:rsidRPr="00E74673">
        <w:t>and moved toward greater economic cooperation.</w:t>
      </w:r>
    </w:p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Pr="00E74673" w:rsidRDefault="00E74673" w:rsidP="00E74673">
      <w:r>
        <w:t xml:space="preserve">25. </w:t>
      </w:r>
      <w:r w:rsidRPr="00E74673">
        <w:t>Japan lay in ruins at the end of World War II, but American occupation brought change.</w:t>
      </w:r>
    </w:p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Pr="00E74673" w:rsidRDefault="00E74673" w:rsidP="00E74673">
      <w:r>
        <w:t xml:space="preserve">26. </w:t>
      </w:r>
      <w:r w:rsidRPr="00E74673">
        <w:t>Japa</w:t>
      </w:r>
      <w:r>
        <w:t xml:space="preserve">n experienced an economic boom </w:t>
      </w:r>
      <w:r w:rsidRPr="00E74673">
        <w:t>in the 1950s.</w:t>
      </w:r>
    </w:p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>
      <w:r>
        <w:t>27. Japan’s Recovery</w:t>
      </w:r>
    </w:p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>
      <w:r>
        <w:t xml:space="preserve">28. </w:t>
      </w:r>
      <w:r w:rsidRPr="00E74673">
        <w:t xml:space="preserve">Chapter 18 Sec 3 Cold War China and Korea </w:t>
      </w:r>
      <w:proofErr w:type="spellStart"/>
      <w:r w:rsidRPr="00E74673">
        <w:t>Obj</w:t>
      </w:r>
      <w:proofErr w:type="spellEnd"/>
    </w:p>
    <w:p w:rsidR="00E74673" w:rsidRDefault="00E74673" w:rsidP="00E74673"/>
    <w:p w:rsidR="00E74673" w:rsidRDefault="00E74673" w:rsidP="00E74673"/>
    <w:p w:rsidR="00E74673" w:rsidRDefault="00E74673" w:rsidP="00E74673"/>
    <w:p w:rsidR="00E74673" w:rsidRPr="00E74673" w:rsidRDefault="00E74673" w:rsidP="00E74673">
      <w:r>
        <w:t xml:space="preserve">29. </w:t>
      </w:r>
      <w:r w:rsidRPr="00E74673">
        <w:t>Communis</w:t>
      </w:r>
      <w:r>
        <w:t xml:space="preserve">t forces led by Mao Zedong won </w:t>
      </w:r>
      <w:r w:rsidRPr="00E74673">
        <w:t>a civil war in China in the wak</w:t>
      </w:r>
      <w:r>
        <w:t xml:space="preserve">e of </w:t>
      </w:r>
      <w:r w:rsidRPr="00E74673">
        <w:t>World War II.</w:t>
      </w:r>
    </w:p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Pr="00E74673" w:rsidRDefault="00E74673" w:rsidP="00E74673">
      <w:r>
        <w:t xml:space="preserve">30. </w:t>
      </w:r>
      <w:r w:rsidRPr="00E74673">
        <w:t>The Nationa</w:t>
      </w:r>
      <w:r>
        <w:t xml:space="preserve">lists led by Jiang </w:t>
      </w:r>
      <w:proofErr w:type="spellStart"/>
      <w:r>
        <w:t>Jieshi</w:t>
      </w:r>
      <w:proofErr w:type="spellEnd"/>
      <w:r>
        <w:t xml:space="preserve"> fled </w:t>
      </w:r>
      <w:r w:rsidRPr="00E74673">
        <w:t>to the island of Taiwan when the Communists won the war.</w:t>
      </w:r>
    </w:p>
    <w:p w:rsidR="00E74673" w:rsidRDefault="00E74673" w:rsidP="00E74673"/>
    <w:p w:rsidR="00E74673" w:rsidRDefault="00E74673" w:rsidP="00E74673"/>
    <w:p w:rsidR="00E74673" w:rsidRDefault="00E74673" w:rsidP="00E74673"/>
    <w:p w:rsidR="00E74673" w:rsidRPr="00E74673" w:rsidRDefault="00E74673" w:rsidP="00E74673">
      <w:r>
        <w:t xml:space="preserve">31. </w:t>
      </w:r>
      <w:r w:rsidRPr="00E74673">
        <w:t>Mao’s leadership led to major changes in China.</w:t>
      </w:r>
    </w:p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Pr="00E74673" w:rsidRDefault="00E74673" w:rsidP="00E74673">
      <w:r>
        <w:t xml:space="preserve">32. </w:t>
      </w:r>
      <w:r w:rsidRPr="00E74673">
        <w:t>Mao Zedong was a ruthless ruler.</w:t>
      </w:r>
    </w:p>
    <w:p w:rsidR="00E74673" w:rsidRDefault="00E74673" w:rsidP="00E74673"/>
    <w:p w:rsidR="00E74673" w:rsidRDefault="00E74673" w:rsidP="00E74673"/>
    <w:p w:rsidR="00E74673" w:rsidRDefault="00E74673" w:rsidP="00E74673"/>
    <w:p w:rsidR="00E74673" w:rsidRPr="00E74673" w:rsidRDefault="00E74673" w:rsidP="00E74673">
      <w:r>
        <w:t xml:space="preserve">33. </w:t>
      </w:r>
      <w:r w:rsidRPr="00E74673">
        <w:t>China’s conversion to communism seemed like a victory for the Soviet Union and a defeat for the West.</w:t>
      </w:r>
    </w:p>
    <w:p w:rsidR="00E74673" w:rsidRDefault="00E74673" w:rsidP="00E74673"/>
    <w:p w:rsidR="00E74673" w:rsidRDefault="00E74673" w:rsidP="00E74673"/>
    <w:p w:rsidR="00E74673" w:rsidRDefault="00E74673" w:rsidP="00E74673"/>
    <w:p w:rsidR="00E74673" w:rsidRPr="00E74673" w:rsidRDefault="00E74673" w:rsidP="00E74673">
      <w:r>
        <w:t xml:space="preserve">34. </w:t>
      </w:r>
      <w:r w:rsidRPr="00E74673">
        <w:t>After World War II, the Americans and the Soviets temporarily divided Korea along the 38</w:t>
      </w:r>
      <w:r w:rsidRPr="00E74673">
        <w:rPr>
          <w:vertAlign w:val="superscript"/>
        </w:rPr>
        <w:t>th</w:t>
      </w:r>
      <w:r w:rsidRPr="00E74673">
        <w:t xml:space="preserve"> parallel. </w:t>
      </w:r>
    </w:p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Pr="00E74673" w:rsidRDefault="00E74673" w:rsidP="00E74673">
      <w:r>
        <w:t xml:space="preserve">35. </w:t>
      </w:r>
      <w:r w:rsidRPr="00E74673">
        <w:t>The United States led a United Nations force to defend South Korea.</w:t>
      </w:r>
    </w:p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Pr="00E74673" w:rsidRDefault="00E74673" w:rsidP="00E74673">
      <w:r>
        <w:t xml:space="preserve">36. </w:t>
      </w:r>
      <w:r w:rsidRPr="00E74673">
        <w:t>The Korean War became a stalemate.</w:t>
      </w:r>
    </w:p>
    <w:p w:rsidR="00E74673" w:rsidRDefault="00E74673" w:rsidP="00E74673"/>
    <w:p w:rsidR="00E74673" w:rsidRDefault="00E74673" w:rsidP="00E74673"/>
    <w:p w:rsidR="00E74673" w:rsidRDefault="00E74673" w:rsidP="00E74673"/>
    <w:p w:rsidR="00E74673" w:rsidRPr="00E74673" w:rsidRDefault="00E74673" w:rsidP="00E74673">
      <w:r>
        <w:t xml:space="preserve">37. </w:t>
      </w:r>
      <w:r w:rsidRPr="00E74673">
        <w:t>The two Koreas developed very differently after the armistice.</w:t>
      </w:r>
    </w:p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>
      <w:r>
        <w:t>38. South Korea</w:t>
      </w:r>
      <w:r>
        <w:tab/>
      </w:r>
      <w:r>
        <w:tab/>
      </w:r>
      <w:r>
        <w:tab/>
      </w:r>
      <w:r>
        <w:tab/>
      </w:r>
      <w:r>
        <w:tab/>
      </w:r>
      <w:r>
        <w:tab/>
        <w:t>North Korea</w:t>
      </w:r>
    </w:p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Pr="00E74673" w:rsidRDefault="00E74673" w:rsidP="00E74673">
      <w:r>
        <w:t xml:space="preserve">39. </w:t>
      </w:r>
      <w:r w:rsidRPr="00E74673">
        <w:t>The two Koreas developed very differently after the armistice.</w:t>
      </w:r>
    </w:p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Pr="00E74673" w:rsidRDefault="00E74673" w:rsidP="00E74673">
      <w:r>
        <w:t xml:space="preserve">40. </w:t>
      </w:r>
      <w:r w:rsidRPr="00E74673">
        <w:t>Japan overran Southeast Asia during World War II. After the war, the French returned to their colony of Indochina.</w:t>
      </w:r>
    </w:p>
    <w:p w:rsidR="00E74673" w:rsidRDefault="00E74673" w:rsidP="00E74673"/>
    <w:p w:rsidR="00E74673" w:rsidRDefault="00E74673" w:rsidP="00E74673"/>
    <w:p w:rsidR="00E74673" w:rsidRDefault="00E74673" w:rsidP="00E74673"/>
    <w:p w:rsidR="00E74673" w:rsidRPr="00E74673" w:rsidRDefault="00E74673" w:rsidP="00E74673">
      <w:r>
        <w:t xml:space="preserve">41. </w:t>
      </w:r>
      <w:r w:rsidRPr="00E74673">
        <w:t>Vietnam was divided into two countries at an international conference in 1954.</w:t>
      </w:r>
    </w:p>
    <w:p w:rsidR="00E74673" w:rsidRDefault="00E74673" w:rsidP="00E74673"/>
    <w:p w:rsidR="00E74673" w:rsidRDefault="00E74673" w:rsidP="00E74673"/>
    <w:p w:rsidR="00E74673" w:rsidRDefault="00E74673" w:rsidP="00E74673"/>
    <w:p w:rsidR="00E74673" w:rsidRPr="00E74673" w:rsidRDefault="00E74673" w:rsidP="00E74673">
      <w:r>
        <w:t xml:space="preserve">42. </w:t>
      </w:r>
      <w:r w:rsidRPr="00E74673">
        <w:t>American fo</w:t>
      </w:r>
      <w:r>
        <w:t xml:space="preserve">reign policy leaders developed </w:t>
      </w:r>
      <w:r w:rsidRPr="00E74673">
        <w:t xml:space="preserve">the domino theory. </w:t>
      </w:r>
    </w:p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Pr="00E74673" w:rsidRDefault="00E74673" w:rsidP="00E74673">
      <w:r>
        <w:t xml:space="preserve">43. </w:t>
      </w:r>
      <w:r w:rsidRPr="00E74673">
        <w:t>American military involvement in Vietnam escalated under President Lyndon Johnson.</w:t>
      </w:r>
    </w:p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Pr="00E74673" w:rsidRDefault="00E74673" w:rsidP="00E74673">
      <w:r>
        <w:t xml:space="preserve">44. </w:t>
      </w:r>
      <w:r w:rsidRPr="00E74673">
        <w:t>The Vietnam War became a major Cold War battleground.</w:t>
      </w:r>
    </w:p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Pr="00E74673" w:rsidRDefault="00E74673" w:rsidP="00E74673">
      <w:r>
        <w:t xml:space="preserve">45. </w:t>
      </w:r>
      <w:r w:rsidRPr="00E74673">
        <w:t>America faced a guerrilla war in Vietnam.</w:t>
      </w:r>
    </w:p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Pr="00E74673" w:rsidRDefault="00E74673" w:rsidP="00E74673">
      <w:r>
        <w:t xml:space="preserve">46. </w:t>
      </w:r>
      <w:r w:rsidRPr="00E74673">
        <w:t xml:space="preserve">Although the </w:t>
      </w:r>
      <w:proofErr w:type="spellStart"/>
      <w:r w:rsidRPr="00E74673">
        <w:t>Tet</w:t>
      </w:r>
      <w:proofErr w:type="spellEnd"/>
      <w:r w:rsidRPr="00E74673">
        <w:t xml:space="preserve"> Offensive failed, it marked a turning point in American public opinion against the Vietnam War.</w:t>
      </w:r>
    </w:p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Pr="00E74673" w:rsidRDefault="00E74673" w:rsidP="00E74673">
      <w:r>
        <w:t xml:space="preserve">47. </w:t>
      </w:r>
      <w:r w:rsidRPr="00E74673">
        <w:t>The United States officially withdrew from Vietnam in 1973.</w:t>
      </w:r>
    </w:p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Pr="00E74673" w:rsidRDefault="00E74673" w:rsidP="00E74673">
      <w:r>
        <w:t xml:space="preserve">48. </w:t>
      </w:r>
      <w:r w:rsidRPr="00E74673">
        <w:t>The United States officially withdrew from Vietnam in 1973.</w:t>
      </w:r>
    </w:p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Pr="00E74673" w:rsidRDefault="00E74673" w:rsidP="00E74673">
      <w:r>
        <w:t xml:space="preserve">49. </w:t>
      </w:r>
      <w:r w:rsidRPr="00E74673">
        <w:t>Cambodia became communist.</w:t>
      </w:r>
    </w:p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>
      <w:r>
        <w:t xml:space="preserve">50. </w:t>
      </w:r>
      <w:r w:rsidRPr="00E74673">
        <w:t xml:space="preserve">Chapter 18 Sec 5 End of the Cold War </w:t>
      </w:r>
      <w:proofErr w:type="spellStart"/>
      <w:r w:rsidRPr="00E74673">
        <w:t>Obj</w:t>
      </w:r>
      <w:proofErr w:type="spellEnd"/>
    </w:p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Pr="00E74673" w:rsidRDefault="00E74673" w:rsidP="00E74673">
      <w:r>
        <w:t xml:space="preserve">51. </w:t>
      </w:r>
      <w:r w:rsidRPr="00E74673">
        <w:t>Despite these problems, the Soviet Union kept up its military commitments and tried to match the United States in the arms race.</w:t>
      </w:r>
    </w:p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Pr="00E74673" w:rsidRDefault="00E74673" w:rsidP="00E74673">
      <w:r>
        <w:t xml:space="preserve">52. </w:t>
      </w:r>
      <w:r w:rsidRPr="00E74673">
        <w:t>The So</w:t>
      </w:r>
      <w:r>
        <w:t xml:space="preserve">viet Union became embroiled in a conflict in Afghanistan </w:t>
      </w:r>
      <w:r w:rsidRPr="00E74673">
        <w:t>in 1979.</w:t>
      </w:r>
    </w:p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>
      <w:r>
        <w:t xml:space="preserve">53. </w:t>
      </w:r>
      <w:r w:rsidRPr="00E74673">
        <w:t>Mikhail Gorbachev came to power in the Soviet Un</w:t>
      </w:r>
      <w:r>
        <w:t xml:space="preserve">ion in 1985 and was determined </w:t>
      </w:r>
      <w:r w:rsidRPr="00E74673">
        <w:t>to bring about reforms.</w:t>
      </w:r>
    </w:p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Pr="00E74673" w:rsidRDefault="00E74673" w:rsidP="00E74673">
      <w:r>
        <w:t xml:space="preserve">54. </w:t>
      </w:r>
      <w:r w:rsidRPr="00E74673">
        <w:t>These reforms led to unrest and soaring prices.</w:t>
      </w:r>
    </w:p>
    <w:p w:rsidR="00E74673" w:rsidRDefault="00E74673" w:rsidP="00E74673"/>
    <w:p w:rsidR="00E74673" w:rsidRDefault="00E74673" w:rsidP="00E74673"/>
    <w:p w:rsidR="00E74673" w:rsidRDefault="00E74673" w:rsidP="00E74673"/>
    <w:p w:rsidR="00E74673" w:rsidRPr="00E74673" w:rsidRDefault="00E74673" w:rsidP="00E74673">
      <w:r>
        <w:t xml:space="preserve">55. </w:t>
      </w:r>
      <w:r w:rsidRPr="00E74673">
        <w:t>Since the 1950s, revolts against the Soviet Union in Eastern Europe had been common.</w:t>
      </w:r>
    </w:p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Pr="00E74673" w:rsidRDefault="00E74673" w:rsidP="00E74673">
      <w:r>
        <w:t xml:space="preserve">56. </w:t>
      </w:r>
      <w:r w:rsidRPr="00E74673">
        <w:t>Poland’s surge of resistance helped pave the way toward Eastern European independence.</w:t>
      </w:r>
    </w:p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Pr="00E74673" w:rsidRDefault="00E74673" w:rsidP="00E74673">
      <w:r>
        <w:t xml:space="preserve">57. </w:t>
      </w:r>
      <w:r w:rsidRPr="00E74673">
        <w:t>As Soviet control lessened, communist governments across Eastern Europe fell.</w:t>
      </w:r>
    </w:p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Pr="00E74673" w:rsidRDefault="00E74673" w:rsidP="00E74673">
      <w:r>
        <w:t xml:space="preserve">58. </w:t>
      </w:r>
      <w:r w:rsidRPr="00E74673">
        <w:t>Communism began to decline around the world.</w:t>
      </w:r>
    </w:p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>
      <w:r>
        <w:t xml:space="preserve">59. </w:t>
      </w:r>
      <w:r w:rsidRPr="00E74673">
        <w:t>The United States emerged as the world’s sole superp</w:t>
      </w:r>
      <w:r>
        <w:t xml:space="preserve">ower, but Americans debated </w:t>
      </w:r>
      <w:proofErr w:type="spellStart"/>
      <w:r>
        <w:t>its</w:t>
      </w:r>
      <w:r w:rsidRPr="00E74673">
        <w:t>proper</w:t>
      </w:r>
      <w:proofErr w:type="spellEnd"/>
      <w:r w:rsidRPr="00E74673">
        <w:t xml:space="preserve"> role in the world.</w:t>
      </w:r>
    </w:p>
    <w:p w:rsidR="00E74673" w:rsidRDefault="00E74673" w:rsidP="00E74673"/>
    <w:p w:rsidR="00CA6EAC" w:rsidRDefault="00CA6EAC" w:rsidP="00E74673"/>
    <w:p w:rsidR="00CA6EAC" w:rsidRDefault="00CA6EAC" w:rsidP="00E74673"/>
    <w:p w:rsidR="00CA6EAC" w:rsidRDefault="00CA6EAC" w:rsidP="00E74673"/>
    <w:p w:rsidR="00CA6EAC" w:rsidRDefault="00CA6EAC" w:rsidP="00E74673"/>
    <w:p w:rsidR="00CA6EAC" w:rsidRPr="00E74673" w:rsidRDefault="00CA6EAC" w:rsidP="00E74673">
      <w:proofErr w:type="gramStart"/>
      <w:r>
        <w:t>60. Cold War</w:t>
      </w:r>
      <w:proofErr w:type="gramEnd"/>
      <w:r>
        <w:t xml:space="preserve"> Freeze to thaw.</w:t>
      </w:r>
    </w:p>
    <w:p w:rsidR="00E74673" w:rsidRPr="00E74673" w:rsidRDefault="00E74673" w:rsidP="00E74673"/>
    <w:p w:rsidR="00E74673" w:rsidRDefault="00E74673" w:rsidP="00E74673"/>
    <w:p w:rsidR="00E74673" w:rsidRDefault="00E74673" w:rsidP="00E74673"/>
    <w:p w:rsidR="00E74673" w:rsidRDefault="00E74673" w:rsidP="00E74673">
      <w:bookmarkStart w:id="0" w:name="_GoBack"/>
      <w:bookmarkEnd w:id="0"/>
    </w:p>
    <w:sectPr w:rsidR="00E74673" w:rsidSect="00E74673">
      <w:pgSz w:w="12240" w:h="15840"/>
      <w:pgMar w:top="270" w:right="180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77DF9"/>
    <w:multiLevelType w:val="hybridMultilevel"/>
    <w:tmpl w:val="0B0A0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AC"/>
    <w:rsid w:val="007432F9"/>
    <w:rsid w:val="00864A6B"/>
    <w:rsid w:val="00CA6EAC"/>
    <w:rsid w:val="00E7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46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46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692</Words>
  <Characters>3951</Characters>
  <Application>Microsoft Macintosh Word</Application>
  <DocSecurity>0</DocSecurity>
  <Lines>32</Lines>
  <Paragraphs>9</Paragraphs>
  <ScaleCrop>false</ScaleCrop>
  <Company>Arlington High School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Jonathan Simpson</cp:lastModifiedBy>
  <cp:revision>1</cp:revision>
  <dcterms:created xsi:type="dcterms:W3CDTF">2016-04-21T12:43:00Z</dcterms:created>
  <dcterms:modified xsi:type="dcterms:W3CDTF">2016-04-21T13:04:00Z</dcterms:modified>
</cp:coreProperties>
</file>