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51D2" w14:textId="77777777" w:rsidR="0099487F" w:rsidRDefault="008E61D4" w:rsidP="008E61D4">
      <w:r>
        <w:t xml:space="preserve">Chapter 12: New Imperialism </w:t>
      </w:r>
    </w:p>
    <w:p w14:paraId="7987AB45" w14:textId="77777777" w:rsidR="00D35B49" w:rsidRPr="00D35B49" w:rsidRDefault="00D35B49" w:rsidP="00D35B49">
      <w:pPr>
        <w:pStyle w:val="ListParagraph"/>
        <w:numPr>
          <w:ilvl w:val="0"/>
          <w:numId w:val="1"/>
        </w:numPr>
        <w:rPr>
          <w:b/>
          <w:bCs/>
        </w:rPr>
      </w:pPr>
      <w:r w:rsidRPr="00D35B49">
        <w:rPr>
          <w:b/>
          <w:bCs/>
        </w:rPr>
        <w:t>Chapter 12 Section 1 Objectives</w:t>
      </w:r>
    </w:p>
    <w:p w14:paraId="64C268EE" w14:textId="77777777" w:rsidR="00D35B49" w:rsidRDefault="00D35B49" w:rsidP="00D35B49"/>
    <w:p w14:paraId="11405DD6" w14:textId="77777777" w:rsidR="00D35B49" w:rsidRDefault="00D35B49" w:rsidP="00D35B49"/>
    <w:p w14:paraId="6D5C9961" w14:textId="77777777" w:rsidR="00D35B49" w:rsidRDefault="00D35B49" w:rsidP="00D35B49"/>
    <w:p w14:paraId="147518C0" w14:textId="77777777" w:rsidR="00D35B49" w:rsidRDefault="00D35B49" w:rsidP="00D35B49"/>
    <w:p w14:paraId="6B4330A0" w14:textId="77777777" w:rsidR="00D35B49" w:rsidRDefault="00D35B49" w:rsidP="00D35B49">
      <w:pPr>
        <w:pStyle w:val="ListParagraph"/>
        <w:numPr>
          <w:ilvl w:val="0"/>
          <w:numId w:val="1"/>
        </w:numPr>
      </w:pPr>
      <w:r>
        <w:t>New Imperialism</w:t>
      </w:r>
    </w:p>
    <w:p w14:paraId="0BAD50C8" w14:textId="77777777" w:rsidR="00D35B49" w:rsidRDefault="00D35B49" w:rsidP="00D35B49"/>
    <w:p w14:paraId="1300B671" w14:textId="77777777" w:rsidR="00D35B49" w:rsidRDefault="00D35B49" w:rsidP="00D35B49"/>
    <w:p w14:paraId="1D63BFDB" w14:textId="77777777" w:rsidR="00D35B49" w:rsidRDefault="00D35B49" w:rsidP="00D35B49"/>
    <w:p w14:paraId="16C3EDE2" w14:textId="77777777" w:rsidR="00D35B49" w:rsidRDefault="00D35B49" w:rsidP="00D35B49"/>
    <w:p w14:paraId="7589A8DA" w14:textId="77777777" w:rsidR="00D35B49" w:rsidRDefault="00D35B49" w:rsidP="00D35B49"/>
    <w:p w14:paraId="3D1FA46A" w14:textId="77777777" w:rsidR="00D35B49" w:rsidRDefault="00D35B49" w:rsidP="00D35B49"/>
    <w:p w14:paraId="01F33BAC" w14:textId="77777777" w:rsidR="00D35B49" w:rsidRDefault="00D35B49" w:rsidP="00D35B49"/>
    <w:p w14:paraId="6B44DBB2" w14:textId="77777777" w:rsidR="00D35B49" w:rsidRDefault="00D35B49" w:rsidP="00D35B49"/>
    <w:p w14:paraId="4BAD2DEF" w14:textId="77777777" w:rsidR="00D35B49" w:rsidRPr="00D35B49" w:rsidRDefault="00D35B49" w:rsidP="00D35B49">
      <w:r>
        <w:t xml:space="preserve">3. </w:t>
      </w:r>
      <w:r w:rsidRPr="00D35B49">
        <w:rPr>
          <w:b/>
          <w:bCs/>
        </w:rPr>
        <w:t>In the late 1800s, Western imperialism expanded aggressively.</w:t>
      </w:r>
    </w:p>
    <w:p w14:paraId="4DC7F461" w14:textId="77777777" w:rsidR="00D35B49" w:rsidRDefault="00D35B49" w:rsidP="00D35B49"/>
    <w:p w14:paraId="0AF6FCD1" w14:textId="77777777" w:rsidR="00D35B49" w:rsidRDefault="00D35B49" w:rsidP="00D35B49"/>
    <w:p w14:paraId="404D8DA8" w14:textId="77777777" w:rsidR="00D35B49" w:rsidRDefault="00D35B49" w:rsidP="00D35B49"/>
    <w:p w14:paraId="7A40348E" w14:textId="77777777" w:rsidR="00D35B49" w:rsidRDefault="00D35B49" w:rsidP="00D35B49"/>
    <w:p w14:paraId="0C2D1337" w14:textId="77777777" w:rsidR="00D35B49" w:rsidRDefault="00D35B49" w:rsidP="00D35B49"/>
    <w:p w14:paraId="3846E08D" w14:textId="77777777" w:rsidR="00D35B49" w:rsidRPr="00D35B49" w:rsidRDefault="00D35B49" w:rsidP="00D35B49">
      <w:r>
        <w:t xml:space="preserve">4. </w:t>
      </w:r>
      <w:r w:rsidRPr="00D35B49">
        <w:rPr>
          <w:b/>
          <w:bCs/>
        </w:rPr>
        <w:t xml:space="preserve">The strong, centrally governed nation-states of Europe were greatly enriched </w:t>
      </w:r>
      <w:r w:rsidRPr="00D35B49">
        <w:rPr>
          <w:b/>
          <w:bCs/>
        </w:rPr>
        <w:br/>
        <w:t xml:space="preserve">by the Industrial Revolution. </w:t>
      </w:r>
    </w:p>
    <w:p w14:paraId="12214436" w14:textId="77777777" w:rsidR="00D35B49" w:rsidRDefault="00D35B49" w:rsidP="00D35B49"/>
    <w:p w14:paraId="21428DEE" w14:textId="77777777" w:rsidR="00D35B49" w:rsidRDefault="00D35B49" w:rsidP="00D35B49"/>
    <w:p w14:paraId="114BB3CA" w14:textId="77777777" w:rsidR="00D35B49" w:rsidRDefault="00D35B49" w:rsidP="00D35B49"/>
    <w:p w14:paraId="203CF512" w14:textId="77777777" w:rsidR="00D35B49" w:rsidRDefault="00D35B49" w:rsidP="00D35B49"/>
    <w:p w14:paraId="5D927F37" w14:textId="77777777" w:rsidR="00D35B49" w:rsidRDefault="00D35B49" w:rsidP="00D35B49"/>
    <w:p w14:paraId="58274C5A" w14:textId="77777777" w:rsidR="00D35B49" w:rsidRPr="00D35B49" w:rsidRDefault="00D35B49" w:rsidP="00D35B49">
      <w:r>
        <w:t xml:space="preserve">5. </w:t>
      </w:r>
      <w:r w:rsidRPr="00D35B49">
        <w:rPr>
          <w:b/>
          <w:bCs/>
        </w:rPr>
        <w:t>Imperialist nations developed several ways to rule their colonies.</w:t>
      </w:r>
    </w:p>
    <w:p w14:paraId="76A8FDB2" w14:textId="77777777" w:rsidR="00D35B49" w:rsidRDefault="00D35B49" w:rsidP="00D35B49"/>
    <w:p w14:paraId="4C19902C" w14:textId="77777777" w:rsidR="00D35B49" w:rsidRDefault="00D35B49" w:rsidP="00D35B49"/>
    <w:p w14:paraId="0BBCC13A" w14:textId="77777777" w:rsidR="00D35B49" w:rsidRDefault="00D35B49" w:rsidP="00D35B49"/>
    <w:p w14:paraId="634D8E5B" w14:textId="77777777" w:rsidR="00D35B49" w:rsidRDefault="00D35B49" w:rsidP="00D35B49"/>
    <w:p w14:paraId="315B336B" w14:textId="77777777" w:rsidR="00D35B49" w:rsidRDefault="00D35B49" w:rsidP="00D35B49"/>
    <w:p w14:paraId="12D05B1A" w14:textId="77777777" w:rsidR="00D35B49" w:rsidRDefault="00D35B49" w:rsidP="00D35B49"/>
    <w:p w14:paraId="5E43B602" w14:textId="77777777" w:rsidR="00D35B49" w:rsidRPr="00D35B49" w:rsidRDefault="00D35B49" w:rsidP="00D35B49">
      <w:r>
        <w:t xml:space="preserve">6. </w:t>
      </w:r>
      <w:r w:rsidRPr="00D35B49">
        <w:rPr>
          <w:b/>
          <w:bCs/>
        </w:rPr>
        <w:t>Two other forms of rule were through protectorates and spheres of influence.</w:t>
      </w:r>
    </w:p>
    <w:p w14:paraId="66AA4217" w14:textId="77777777" w:rsidR="00D35B49" w:rsidRDefault="00D35B49" w:rsidP="00D35B49"/>
    <w:p w14:paraId="2CB6649E" w14:textId="77777777" w:rsidR="00D35B49" w:rsidRDefault="00D35B49" w:rsidP="00D35B49"/>
    <w:p w14:paraId="6C3EC954" w14:textId="77777777" w:rsidR="00D35B49" w:rsidRDefault="00D35B49" w:rsidP="00D35B49"/>
    <w:p w14:paraId="3FBE83BE" w14:textId="77777777" w:rsidR="00D35B49" w:rsidRDefault="00D35B49" w:rsidP="00D35B49"/>
    <w:p w14:paraId="0AD0DCFA" w14:textId="77777777" w:rsidR="00D35B49" w:rsidRDefault="00D35B49" w:rsidP="00D35B49"/>
    <w:p w14:paraId="09BA2B34" w14:textId="77777777" w:rsidR="00D35B49" w:rsidRDefault="00D35B49" w:rsidP="00D35B49">
      <w:pPr>
        <w:rPr>
          <w:b/>
          <w:bCs/>
        </w:rPr>
      </w:pPr>
      <w:r>
        <w:t xml:space="preserve">7. </w:t>
      </w:r>
      <w:r w:rsidRPr="00D35B49">
        <w:rPr>
          <w:b/>
          <w:bCs/>
        </w:rPr>
        <w:t>Chapter 12 Section 2 Objectives</w:t>
      </w:r>
    </w:p>
    <w:p w14:paraId="46182F33" w14:textId="77777777" w:rsidR="00D35B49" w:rsidRDefault="00D35B49" w:rsidP="00D35B49">
      <w:pPr>
        <w:rPr>
          <w:b/>
          <w:bCs/>
        </w:rPr>
      </w:pPr>
    </w:p>
    <w:p w14:paraId="28D7920B" w14:textId="77777777" w:rsidR="00D35B49" w:rsidRDefault="00D35B49" w:rsidP="00D35B49">
      <w:pPr>
        <w:rPr>
          <w:b/>
          <w:bCs/>
        </w:rPr>
      </w:pPr>
    </w:p>
    <w:p w14:paraId="710A73A7" w14:textId="77777777" w:rsidR="00D35B49" w:rsidRDefault="00D35B49" w:rsidP="00D35B49">
      <w:pPr>
        <w:rPr>
          <w:b/>
          <w:bCs/>
        </w:rPr>
      </w:pPr>
    </w:p>
    <w:p w14:paraId="3903CEB2" w14:textId="77777777" w:rsidR="00D35B49" w:rsidRDefault="00D35B49" w:rsidP="00D35B49">
      <w:pPr>
        <w:rPr>
          <w:b/>
          <w:bCs/>
        </w:rPr>
      </w:pPr>
    </w:p>
    <w:p w14:paraId="621D5469" w14:textId="77777777" w:rsidR="00D35B49" w:rsidRDefault="00D35B49" w:rsidP="00D35B49">
      <w:pPr>
        <w:rPr>
          <w:b/>
          <w:bCs/>
        </w:rPr>
      </w:pPr>
    </w:p>
    <w:p w14:paraId="1A3C2081" w14:textId="77777777" w:rsidR="00D35B49" w:rsidRPr="00D35B49" w:rsidRDefault="00D35B49" w:rsidP="00D35B49">
      <w:pPr>
        <w:rPr>
          <w:b/>
          <w:bCs/>
        </w:rPr>
      </w:pPr>
      <w:r>
        <w:rPr>
          <w:b/>
          <w:bCs/>
        </w:rPr>
        <w:t xml:space="preserve">8. </w:t>
      </w:r>
      <w:r w:rsidRPr="00D35B49">
        <w:rPr>
          <w:b/>
          <w:bCs/>
        </w:rPr>
        <w:t xml:space="preserve">Africa is a continent roughly three times the </w:t>
      </w:r>
      <w:r w:rsidRPr="00D35B49">
        <w:rPr>
          <w:b/>
          <w:bCs/>
        </w:rPr>
        <w:br/>
        <w:t>size of Europe.</w:t>
      </w:r>
    </w:p>
    <w:p w14:paraId="0FB7BEF8" w14:textId="77777777" w:rsidR="00D35B49" w:rsidRDefault="00D35B49" w:rsidP="00D35B49"/>
    <w:p w14:paraId="1725FC39" w14:textId="77777777" w:rsidR="00D35B49" w:rsidRDefault="00D35B49" w:rsidP="00D35B49"/>
    <w:p w14:paraId="2749DF2A" w14:textId="77777777" w:rsidR="00D35B49" w:rsidRDefault="00D35B49" w:rsidP="00D35B49"/>
    <w:p w14:paraId="58031A89" w14:textId="77777777" w:rsidR="00D35B49" w:rsidRDefault="00D35B49" w:rsidP="00D35B49"/>
    <w:p w14:paraId="0A1DD02A" w14:textId="77777777" w:rsidR="00D35B49" w:rsidRPr="00D35B49" w:rsidRDefault="00D35B49" w:rsidP="00D35B49">
      <w:r>
        <w:lastRenderedPageBreak/>
        <w:t xml:space="preserve">9. </w:t>
      </w:r>
      <w:r w:rsidRPr="00D35B49">
        <w:rPr>
          <w:b/>
          <w:bCs/>
        </w:rPr>
        <w:t>African regions varied in history and religion.</w:t>
      </w:r>
    </w:p>
    <w:p w14:paraId="34C79F4B" w14:textId="77777777" w:rsidR="00D35B49" w:rsidRDefault="00D35B49" w:rsidP="00D35B49"/>
    <w:p w14:paraId="6936D763" w14:textId="77777777" w:rsidR="00D35B49" w:rsidRDefault="00D35B49" w:rsidP="00D35B49"/>
    <w:p w14:paraId="77F1D451" w14:textId="77777777" w:rsidR="00D35B49" w:rsidRDefault="00D35B49" w:rsidP="00D35B49"/>
    <w:p w14:paraId="136B2216" w14:textId="77777777" w:rsidR="00D35B49" w:rsidRDefault="00D35B49" w:rsidP="00D35B49"/>
    <w:p w14:paraId="100766CF" w14:textId="77777777" w:rsidR="00D35B49" w:rsidRDefault="00D35B49" w:rsidP="00D35B49"/>
    <w:p w14:paraId="06FFCB40" w14:textId="77777777" w:rsidR="00D35B49" w:rsidRDefault="00D35B49" w:rsidP="00D35B49"/>
    <w:p w14:paraId="1E2504A2" w14:textId="77777777" w:rsidR="00D35B49" w:rsidRDefault="00D35B49" w:rsidP="00D35B49"/>
    <w:p w14:paraId="0D2F7F0A" w14:textId="77777777" w:rsidR="00D35B49" w:rsidRDefault="00D35B49" w:rsidP="00D35B49"/>
    <w:p w14:paraId="72296158" w14:textId="77777777" w:rsidR="00D35B49" w:rsidRDefault="00D35B49" w:rsidP="00D35B49"/>
    <w:p w14:paraId="38886E72" w14:textId="77777777" w:rsidR="00D35B49" w:rsidRDefault="00D35B49" w:rsidP="00D35B49"/>
    <w:p w14:paraId="6501E075" w14:textId="77777777" w:rsidR="00D35B49" w:rsidRDefault="00D35B49" w:rsidP="00D35B49"/>
    <w:p w14:paraId="140CC891" w14:textId="77777777" w:rsidR="00D35B49" w:rsidRPr="00D35B49" w:rsidRDefault="00D35B49" w:rsidP="00D35B49">
      <w:r>
        <w:t xml:space="preserve">10. </w:t>
      </w:r>
      <w:r w:rsidRPr="00D35B49">
        <w:rPr>
          <w:b/>
          <w:bCs/>
        </w:rPr>
        <w:t>European contacts increased in the late 1800s.</w:t>
      </w:r>
    </w:p>
    <w:p w14:paraId="497710E8" w14:textId="77777777" w:rsidR="00D35B49" w:rsidRDefault="00D35B49" w:rsidP="00D35B49"/>
    <w:p w14:paraId="77D070E4" w14:textId="77777777" w:rsidR="00D35B49" w:rsidRDefault="00D35B49" w:rsidP="00D35B49"/>
    <w:p w14:paraId="1287C827" w14:textId="77777777" w:rsidR="00D35B49" w:rsidRDefault="00D35B49" w:rsidP="00D35B49"/>
    <w:p w14:paraId="7E16343D" w14:textId="77777777" w:rsidR="00D35B49" w:rsidRDefault="00D35B49" w:rsidP="00D35B49"/>
    <w:p w14:paraId="34DF1194" w14:textId="77777777" w:rsidR="00D35B49" w:rsidRDefault="00D35B49" w:rsidP="00D35B49"/>
    <w:p w14:paraId="6CB239B3" w14:textId="77777777" w:rsidR="00D35B49" w:rsidRPr="00D35B49" w:rsidRDefault="00D35B49" w:rsidP="00D35B49">
      <w:r>
        <w:t xml:space="preserve">11. </w:t>
      </w:r>
      <w:r w:rsidRPr="00D35B49">
        <w:rPr>
          <w:b/>
          <w:bCs/>
        </w:rPr>
        <w:t>Missionaries who arrived were often motivated by paternalistic attitudes toward Africans.</w:t>
      </w:r>
    </w:p>
    <w:p w14:paraId="0C5C6731" w14:textId="77777777" w:rsidR="00D35B49" w:rsidRDefault="00D35B49" w:rsidP="00D35B49"/>
    <w:p w14:paraId="4FEF6A4A" w14:textId="77777777" w:rsidR="00D35B49" w:rsidRDefault="00D35B49" w:rsidP="00D35B49"/>
    <w:p w14:paraId="2ECD6829" w14:textId="77777777" w:rsidR="00D35B49" w:rsidRDefault="00D35B49" w:rsidP="00D35B49"/>
    <w:p w14:paraId="1921A71E" w14:textId="77777777" w:rsidR="00D35B49" w:rsidRDefault="00D35B49" w:rsidP="00D35B49"/>
    <w:p w14:paraId="3B14E28B" w14:textId="77777777" w:rsidR="00D35B49" w:rsidRDefault="00D35B49" w:rsidP="00D35B49"/>
    <w:p w14:paraId="2B43D4A0" w14:textId="77777777" w:rsidR="00D35B49" w:rsidRPr="00D35B49" w:rsidRDefault="00D35B49" w:rsidP="00D35B49">
      <w:r>
        <w:t xml:space="preserve">12. </w:t>
      </w:r>
      <w:r w:rsidRPr="00D35B49">
        <w:rPr>
          <w:b/>
          <w:bCs/>
        </w:rPr>
        <w:t xml:space="preserve">The best known of the missionaries was Dr. David Livingstone. </w:t>
      </w:r>
    </w:p>
    <w:p w14:paraId="6440C7B4" w14:textId="77777777" w:rsidR="00D35B49" w:rsidRDefault="00D35B49" w:rsidP="00D35B49"/>
    <w:p w14:paraId="243A2C78" w14:textId="77777777" w:rsidR="00D35B49" w:rsidRDefault="00D35B49" w:rsidP="00D35B49"/>
    <w:p w14:paraId="66C8B688" w14:textId="77777777" w:rsidR="00D35B49" w:rsidRDefault="00D35B49" w:rsidP="00D35B49"/>
    <w:p w14:paraId="3D0F6F6D" w14:textId="77777777" w:rsidR="00D35B49" w:rsidRDefault="00D35B49" w:rsidP="00D35B49"/>
    <w:p w14:paraId="14327148" w14:textId="77777777" w:rsidR="00D35B49" w:rsidRPr="00D35B49" w:rsidRDefault="00D35B49" w:rsidP="00D35B49">
      <w:r>
        <w:t xml:space="preserve">13. </w:t>
      </w:r>
      <w:r w:rsidRPr="00D35B49">
        <w:rPr>
          <w:b/>
          <w:bCs/>
        </w:rPr>
        <w:t>In 1871, the American journalist Henry Stanley trekked across Africa to “find” Livingstone.</w:t>
      </w:r>
    </w:p>
    <w:p w14:paraId="6E3091F9" w14:textId="77777777" w:rsidR="00D35B49" w:rsidRDefault="00D35B49" w:rsidP="00D35B49"/>
    <w:p w14:paraId="585CEDD9" w14:textId="77777777" w:rsidR="00D35B49" w:rsidRDefault="00D35B49" w:rsidP="00D35B49"/>
    <w:p w14:paraId="001D895C" w14:textId="77777777" w:rsidR="00D35B49" w:rsidRDefault="00D35B49" w:rsidP="00D35B49"/>
    <w:p w14:paraId="082B34A4" w14:textId="77777777" w:rsidR="00D35B49" w:rsidRDefault="00D35B49" w:rsidP="00D35B49"/>
    <w:p w14:paraId="7C8F1D1E" w14:textId="77777777" w:rsidR="00D35B49" w:rsidRPr="00D35B49" w:rsidRDefault="00D35B49" w:rsidP="00D35B49">
      <w:r>
        <w:t xml:space="preserve">14. </w:t>
      </w:r>
      <w:r w:rsidRPr="00D35B49">
        <w:rPr>
          <w:b/>
          <w:bCs/>
        </w:rPr>
        <w:t>To avoid bloodshed, the European powers met in Berlin in 1884 to divide up Africa.</w:t>
      </w:r>
    </w:p>
    <w:p w14:paraId="195CF031" w14:textId="77777777" w:rsidR="00D35B49" w:rsidRDefault="00D35B49" w:rsidP="00D35B49"/>
    <w:p w14:paraId="1D774C83" w14:textId="77777777" w:rsidR="00D35B49" w:rsidRDefault="00D35B49" w:rsidP="00D35B49"/>
    <w:p w14:paraId="04BF06B9" w14:textId="77777777" w:rsidR="00D35B49" w:rsidRDefault="00D35B49" w:rsidP="00D35B49"/>
    <w:p w14:paraId="2F71A579" w14:textId="77777777" w:rsidR="00D35B49" w:rsidRDefault="00D35B49" w:rsidP="00D35B49"/>
    <w:p w14:paraId="35E5EAA0" w14:textId="77777777" w:rsidR="00D35B49" w:rsidRDefault="00D35B49" w:rsidP="00D35B49"/>
    <w:p w14:paraId="2B56B281" w14:textId="77777777" w:rsidR="004B48F8" w:rsidRPr="004B48F8" w:rsidRDefault="00D35B49" w:rsidP="004B48F8">
      <w:r>
        <w:t xml:space="preserve">15. </w:t>
      </w:r>
      <w:r w:rsidR="004B48F8" w:rsidRPr="004B48F8">
        <w:rPr>
          <w:b/>
          <w:bCs/>
        </w:rPr>
        <w:t>Africa, 1914</w:t>
      </w:r>
    </w:p>
    <w:p w14:paraId="5066C388" w14:textId="77777777" w:rsidR="00D35B49" w:rsidRDefault="00D35B49" w:rsidP="00D35B49"/>
    <w:p w14:paraId="0F0C3266" w14:textId="77777777" w:rsidR="004B48F8" w:rsidRDefault="004B48F8" w:rsidP="00D35B49"/>
    <w:p w14:paraId="61F63238" w14:textId="77777777" w:rsidR="004B48F8" w:rsidRDefault="004B48F8" w:rsidP="00D35B49"/>
    <w:p w14:paraId="3CF16CE7" w14:textId="77777777" w:rsidR="004B48F8" w:rsidRDefault="004B48F8" w:rsidP="00D35B49"/>
    <w:p w14:paraId="18697BAF" w14:textId="77777777" w:rsidR="004B48F8" w:rsidRPr="004B48F8" w:rsidRDefault="004B48F8" w:rsidP="004B48F8">
      <w:r>
        <w:t xml:space="preserve">16. </w:t>
      </w:r>
      <w:r w:rsidRPr="004B48F8">
        <w:rPr>
          <w:b/>
          <w:bCs/>
        </w:rPr>
        <w:t xml:space="preserve">In the Congo, brutal abuses took place as the people were exploited for ivory, copper, and rubber. </w:t>
      </w:r>
    </w:p>
    <w:p w14:paraId="14EBBC9A" w14:textId="32AF1BE4" w:rsidR="004B48F8" w:rsidRDefault="004B48F8" w:rsidP="00D35B49"/>
    <w:p w14:paraId="0EFBB0A8" w14:textId="77777777" w:rsidR="004B48F8" w:rsidRDefault="004B48F8" w:rsidP="00D35B49"/>
    <w:p w14:paraId="68B4D84C" w14:textId="77777777" w:rsidR="004B48F8" w:rsidRDefault="004B48F8" w:rsidP="00D35B49"/>
    <w:p w14:paraId="7CDACF72" w14:textId="77777777" w:rsidR="004B48F8" w:rsidRDefault="004B48F8" w:rsidP="00D35B49"/>
    <w:p w14:paraId="71554192" w14:textId="77777777" w:rsidR="004B48F8" w:rsidRDefault="004B48F8" w:rsidP="00D35B49"/>
    <w:p w14:paraId="6EC1734D" w14:textId="77777777" w:rsidR="004B48F8" w:rsidRDefault="004B48F8" w:rsidP="00D35B49"/>
    <w:p w14:paraId="0E713528" w14:textId="77777777" w:rsidR="004B48F8" w:rsidRDefault="004B48F8" w:rsidP="00D35B49"/>
    <w:p w14:paraId="2810ED77" w14:textId="1EF6D803" w:rsidR="004B48F8" w:rsidRDefault="004B48F8" w:rsidP="00D35B49">
      <w:r>
        <w:t xml:space="preserve">17. Cause and Effects of </w:t>
      </w:r>
      <w:proofErr w:type="spellStart"/>
      <w:r>
        <w:t>Partion</w:t>
      </w:r>
      <w:proofErr w:type="spellEnd"/>
      <w:r>
        <w:t xml:space="preserve"> of Africa</w:t>
      </w:r>
    </w:p>
    <w:p w14:paraId="7EC9BE42" w14:textId="77777777" w:rsidR="004B48F8" w:rsidRDefault="004B48F8" w:rsidP="00D35B49"/>
    <w:p w14:paraId="1C94DBA5" w14:textId="77777777" w:rsidR="004B48F8" w:rsidRDefault="004B48F8" w:rsidP="00D35B49"/>
    <w:p w14:paraId="15BB118D" w14:textId="77777777" w:rsidR="004B48F8" w:rsidRDefault="004B48F8" w:rsidP="00D35B49"/>
    <w:p w14:paraId="449D0213" w14:textId="77777777" w:rsidR="004B48F8" w:rsidRDefault="004B48F8" w:rsidP="00D35B49"/>
    <w:p w14:paraId="5665610D" w14:textId="77777777" w:rsidR="004B48F8" w:rsidRDefault="004B48F8" w:rsidP="00D35B49"/>
    <w:p w14:paraId="0A491AE0" w14:textId="77777777" w:rsidR="004B48F8" w:rsidRDefault="004B48F8" w:rsidP="00D35B49"/>
    <w:p w14:paraId="3198AD1C" w14:textId="77777777" w:rsidR="004B48F8" w:rsidRDefault="004B48F8" w:rsidP="00D35B49"/>
    <w:p w14:paraId="4935EBAE" w14:textId="77777777" w:rsidR="004B48F8" w:rsidRDefault="004B48F8" w:rsidP="00D35B49"/>
    <w:p w14:paraId="349F4A41" w14:textId="77777777" w:rsidR="004B48F8" w:rsidRDefault="004B48F8" w:rsidP="00D35B49"/>
    <w:p w14:paraId="5DF0637F" w14:textId="77777777" w:rsidR="004B48F8" w:rsidRDefault="004B48F8" w:rsidP="00D35B49"/>
    <w:p w14:paraId="4BC2039D" w14:textId="77777777" w:rsidR="004B48F8" w:rsidRPr="004B48F8" w:rsidRDefault="004B48F8" w:rsidP="004B48F8">
      <w:r>
        <w:t xml:space="preserve">18. </w:t>
      </w:r>
      <w:r w:rsidRPr="004B48F8">
        <w:rPr>
          <w:b/>
          <w:bCs/>
        </w:rPr>
        <w:t>Many Africans resisted imperialism.</w:t>
      </w:r>
    </w:p>
    <w:p w14:paraId="6A25EEB4" w14:textId="4C435AFD" w:rsidR="004B48F8" w:rsidRDefault="004B48F8" w:rsidP="00D35B49"/>
    <w:p w14:paraId="52A9589D" w14:textId="77777777" w:rsidR="004B48F8" w:rsidRDefault="004B48F8" w:rsidP="00D35B49"/>
    <w:p w14:paraId="45B96B28" w14:textId="77777777" w:rsidR="004B48F8" w:rsidRDefault="004B48F8" w:rsidP="00D35B49"/>
    <w:p w14:paraId="7550BB7D" w14:textId="77777777" w:rsidR="004B48F8" w:rsidRDefault="004B48F8" w:rsidP="00D35B49"/>
    <w:p w14:paraId="3535A212" w14:textId="77777777" w:rsidR="004B48F8" w:rsidRDefault="004B48F8" w:rsidP="00D35B49"/>
    <w:p w14:paraId="65976986" w14:textId="77777777" w:rsidR="004B48F8" w:rsidRDefault="004B48F8" w:rsidP="00D35B49"/>
    <w:p w14:paraId="7CB8237A" w14:textId="77777777" w:rsidR="004B48F8" w:rsidRDefault="004B48F8" w:rsidP="00D35B49"/>
    <w:p w14:paraId="52E4364F" w14:textId="77777777" w:rsidR="004B48F8" w:rsidRPr="004B48F8" w:rsidRDefault="004B48F8" w:rsidP="004B48F8">
      <w:r>
        <w:t xml:space="preserve">19.  </w:t>
      </w:r>
      <w:r w:rsidRPr="004B48F8">
        <w:rPr>
          <w:b/>
          <w:bCs/>
        </w:rPr>
        <w:t>The ancient kingdom of Ethiopia succeeded in resisting European rule.</w:t>
      </w:r>
    </w:p>
    <w:p w14:paraId="3F35EB71" w14:textId="12962C17" w:rsidR="004B48F8" w:rsidRDefault="004B48F8" w:rsidP="00D35B49"/>
    <w:p w14:paraId="7B455345" w14:textId="77777777" w:rsidR="004B48F8" w:rsidRDefault="004B48F8" w:rsidP="00D35B49"/>
    <w:p w14:paraId="2D988A09" w14:textId="77777777" w:rsidR="004B48F8" w:rsidRDefault="004B48F8" w:rsidP="00D35B49"/>
    <w:p w14:paraId="4FF43A6F" w14:textId="77777777" w:rsidR="004B48F8" w:rsidRDefault="004B48F8" w:rsidP="00D35B49"/>
    <w:p w14:paraId="677292E2" w14:textId="77777777" w:rsidR="004B48F8" w:rsidRDefault="004B48F8" w:rsidP="00D35B49"/>
    <w:p w14:paraId="3179CAC9" w14:textId="77777777" w:rsidR="004B48F8" w:rsidRDefault="004B48F8" w:rsidP="00D35B49"/>
    <w:p w14:paraId="28653CF7" w14:textId="77777777" w:rsidR="004B48F8" w:rsidRDefault="004B48F8" w:rsidP="00D35B49"/>
    <w:p w14:paraId="4EE08F32" w14:textId="0A6DA937" w:rsidR="004B48F8" w:rsidRDefault="004B48F8" w:rsidP="00D35B49">
      <w:pPr>
        <w:rPr>
          <w:b/>
          <w:bCs/>
        </w:rPr>
      </w:pPr>
      <w:r>
        <w:t xml:space="preserve">20. </w:t>
      </w:r>
      <w:r w:rsidRPr="004B48F8">
        <w:rPr>
          <w:b/>
          <w:bCs/>
        </w:rPr>
        <w:t>Chapter 12 Section 3 Objectives</w:t>
      </w:r>
    </w:p>
    <w:p w14:paraId="4AF9D131" w14:textId="77777777" w:rsidR="004B48F8" w:rsidRDefault="004B48F8" w:rsidP="00D35B49">
      <w:pPr>
        <w:rPr>
          <w:b/>
          <w:bCs/>
        </w:rPr>
      </w:pPr>
    </w:p>
    <w:p w14:paraId="6CDB25D5" w14:textId="77777777" w:rsidR="004B48F8" w:rsidRDefault="004B48F8" w:rsidP="00D35B49">
      <w:pPr>
        <w:rPr>
          <w:b/>
          <w:bCs/>
        </w:rPr>
      </w:pPr>
    </w:p>
    <w:p w14:paraId="2E473ED6" w14:textId="77777777" w:rsidR="004B48F8" w:rsidRDefault="004B48F8" w:rsidP="00D35B49">
      <w:pPr>
        <w:rPr>
          <w:b/>
          <w:bCs/>
        </w:rPr>
      </w:pPr>
    </w:p>
    <w:p w14:paraId="7E42654A" w14:textId="77777777" w:rsidR="004B48F8" w:rsidRDefault="004B48F8" w:rsidP="00D35B49">
      <w:pPr>
        <w:rPr>
          <w:b/>
          <w:bCs/>
        </w:rPr>
      </w:pPr>
    </w:p>
    <w:p w14:paraId="5434C802" w14:textId="77777777" w:rsidR="004B48F8" w:rsidRDefault="004B48F8" w:rsidP="00D35B49">
      <w:pPr>
        <w:rPr>
          <w:b/>
          <w:bCs/>
        </w:rPr>
      </w:pPr>
    </w:p>
    <w:p w14:paraId="1DF9144B" w14:textId="77777777" w:rsidR="004B48F8" w:rsidRPr="004B48F8" w:rsidRDefault="004B48F8" w:rsidP="004B48F8">
      <w:pPr>
        <w:rPr>
          <w:b/>
          <w:bCs/>
        </w:rPr>
      </w:pPr>
      <w:r>
        <w:rPr>
          <w:b/>
          <w:bCs/>
        </w:rPr>
        <w:t xml:space="preserve">21. </w:t>
      </w:r>
      <w:r w:rsidRPr="004B48F8">
        <w:rPr>
          <w:b/>
          <w:bCs/>
        </w:rPr>
        <w:t>A number of internal factors contributed to the declines of the three Muslim empires.</w:t>
      </w:r>
    </w:p>
    <w:p w14:paraId="07E9E5F2" w14:textId="33273A00" w:rsidR="004B48F8" w:rsidRDefault="004B48F8" w:rsidP="00D35B49"/>
    <w:p w14:paraId="58D52E9E" w14:textId="77777777" w:rsidR="004B48F8" w:rsidRDefault="004B48F8" w:rsidP="00D35B49"/>
    <w:p w14:paraId="056A5AEA" w14:textId="77777777" w:rsidR="004B48F8" w:rsidRDefault="004B48F8" w:rsidP="00D35B49"/>
    <w:p w14:paraId="5C2E6B9E" w14:textId="77777777" w:rsidR="004B48F8" w:rsidRDefault="004B48F8" w:rsidP="00D35B49"/>
    <w:p w14:paraId="7BE37778" w14:textId="77777777" w:rsidR="004B48F8" w:rsidRDefault="004B48F8" w:rsidP="00D35B49"/>
    <w:p w14:paraId="3CCC694C" w14:textId="77777777" w:rsidR="004B48F8" w:rsidRPr="004B48F8" w:rsidRDefault="004B48F8" w:rsidP="004B48F8">
      <w:r>
        <w:t xml:space="preserve">22. </w:t>
      </w:r>
      <w:r w:rsidRPr="004B48F8">
        <w:rPr>
          <w:b/>
          <w:bCs/>
        </w:rPr>
        <w:t xml:space="preserve">A number of reform groups stressed piety and strict rules of behavior </w:t>
      </w:r>
      <w:r w:rsidRPr="004B48F8">
        <w:rPr>
          <w:b/>
          <w:bCs/>
        </w:rPr>
        <w:br/>
        <w:t>and rejected Western influence.</w:t>
      </w:r>
    </w:p>
    <w:p w14:paraId="606B2616" w14:textId="09A0FEA0" w:rsidR="004B48F8" w:rsidRDefault="004B48F8" w:rsidP="00D35B49"/>
    <w:p w14:paraId="06EF9F1F" w14:textId="77777777" w:rsidR="004B48F8" w:rsidRDefault="004B48F8" w:rsidP="00D35B49"/>
    <w:p w14:paraId="31B80E2D" w14:textId="77777777" w:rsidR="004B48F8" w:rsidRDefault="004B48F8" w:rsidP="00D35B49"/>
    <w:p w14:paraId="7D04AABD" w14:textId="77777777" w:rsidR="004B48F8" w:rsidRDefault="004B48F8" w:rsidP="00D35B49"/>
    <w:p w14:paraId="3716FF0F" w14:textId="77777777" w:rsidR="004B48F8" w:rsidRDefault="004B48F8" w:rsidP="00D35B49"/>
    <w:p w14:paraId="0843B998" w14:textId="77777777" w:rsidR="004B48F8" w:rsidRDefault="004B48F8" w:rsidP="00D35B49"/>
    <w:p w14:paraId="462C4E3E" w14:textId="77777777" w:rsidR="004B48F8" w:rsidRPr="004B48F8" w:rsidRDefault="004B48F8" w:rsidP="004B48F8">
      <w:r>
        <w:t xml:space="preserve">23. </w:t>
      </w:r>
      <w:r w:rsidRPr="004B48F8">
        <w:rPr>
          <w:b/>
          <w:bCs/>
        </w:rPr>
        <w:t xml:space="preserve">At its height, the Ottoman </w:t>
      </w:r>
      <w:proofErr w:type="gramStart"/>
      <w:r w:rsidRPr="004B48F8">
        <w:rPr>
          <w:b/>
          <w:bCs/>
        </w:rPr>
        <w:t>empire</w:t>
      </w:r>
      <w:proofErr w:type="gramEnd"/>
      <w:r w:rsidRPr="004B48F8">
        <w:rPr>
          <w:b/>
          <w:bCs/>
        </w:rPr>
        <w:t xml:space="preserve"> extended across the Middle East, North Africa, and Southeastern Europe.</w:t>
      </w:r>
    </w:p>
    <w:p w14:paraId="2933B936" w14:textId="405520E9" w:rsidR="004B48F8" w:rsidRDefault="004B48F8" w:rsidP="00D35B49"/>
    <w:p w14:paraId="3ADD3EF8" w14:textId="77777777" w:rsidR="004B48F8" w:rsidRDefault="004B48F8" w:rsidP="00D35B49"/>
    <w:p w14:paraId="54C578A0" w14:textId="77777777" w:rsidR="004B48F8" w:rsidRDefault="004B48F8" w:rsidP="00D35B49"/>
    <w:p w14:paraId="36B1655F" w14:textId="77777777" w:rsidR="004B48F8" w:rsidRDefault="004B48F8" w:rsidP="00D35B49"/>
    <w:p w14:paraId="4E8ABFC8" w14:textId="77777777" w:rsidR="004B48F8" w:rsidRDefault="004B48F8" w:rsidP="00D35B49"/>
    <w:p w14:paraId="0B820E08" w14:textId="77777777" w:rsidR="004B48F8" w:rsidRPr="004B48F8" w:rsidRDefault="004B48F8" w:rsidP="004B48F8">
      <w:r>
        <w:t xml:space="preserve">24. </w:t>
      </w:r>
      <w:r w:rsidRPr="004B48F8">
        <w:t>The Ottomans faced internal decay and foreign challenges.</w:t>
      </w:r>
    </w:p>
    <w:p w14:paraId="3BEC466E" w14:textId="7256BD94" w:rsidR="004B48F8" w:rsidRDefault="004B48F8" w:rsidP="00D35B49"/>
    <w:p w14:paraId="7EA80E4E" w14:textId="77777777" w:rsidR="004B48F8" w:rsidRDefault="004B48F8" w:rsidP="00D35B49"/>
    <w:p w14:paraId="1039C0B2" w14:textId="77777777" w:rsidR="004B48F8" w:rsidRDefault="004B48F8" w:rsidP="00D35B49"/>
    <w:p w14:paraId="12A237F8" w14:textId="77777777" w:rsidR="004B48F8" w:rsidRDefault="004B48F8" w:rsidP="00D35B49"/>
    <w:p w14:paraId="7449ED9F" w14:textId="77777777" w:rsidR="004B48F8" w:rsidRDefault="004B48F8" w:rsidP="00D35B49"/>
    <w:p w14:paraId="11063117" w14:textId="77777777" w:rsidR="004B48F8" w:rsidRPr="004B48F8" w:rsidRDefault="004B48F8" w:rsidP="004B48F8">
      <w:r>
        <w:t xml:space="preserve">25. </w:t>
      </w:r>
      <w:r w:rsidRPr="004B48F8">
        <w:rPr>
          <w:b/>
          <w:bCs/>
        </w:rPr>
        <w:t>Ottoman rulers tried to adopt reforms in the late 1700s.</w:t>
      </w:r>
    </w:p>
    <w:p w14:paraId="532DE65F" w14:textId="22EB9CDC" w:rsidR="004B48F8" w:rsidRDefault="004B48F8" w:rsidP="00D35B49"/>
    <w:p w14:paraId="57AFAF23" w14:textId="77777777" w:rsidR="004B48F8" w:rsidRDefault="004B48F8" w:rsidP="00D35B49"/>
    <w:p w14:paraId="09DEB107" w14:textId="77777777" w:rsidR="004B48F8" w:rsidRDefault="004B48F8" w:rsidP="00D35B49"/>
    <w:p w14:paraId="3F3A0ED1" w14:textId="77777777" w:rsidR="004B48F8" w:rsidRDefault="004B48F8" w:rsidP="00D35B49"/>
    <w:p w14:paraId="76747661" w14:textId="77777777" w:rsidR="004B48F8" w:rsidRPr="004B48F8" w:rsidRDefault="004B48F8" w:rsidP="004B48F8">
      <w:r>
        <w:t xml:space="preserve">26. </w:t>
      </w:r>
      <w:r w:rsidRPr="004B48F8">
        <w:rPr>
          <w:b/>
          <w:bCs/>
        </w:rPr>
        <w:t>Muhammad Ali, appointed governor by the Ottomans, modernized Egypt in the early 1800s.</w:t>
      </w:r>
    </w:p>
    <w:p w14:paraId="6FA5F463" w14:textId="4C9D6171" w:rsidR="004B48F8" w:rsidRDefault="004B48F8" w:rsidP="00D35B49"/>
    <w:p w14:paraId="0D6B552F" w14:textId="77777777" w:rsidR="004B48F8" w:rsidRDefault="004B48F8" w:rsidP="00D35B49"/>
    <w:p w14:paraId="69AFB487" w14:textId="77777777" w:rsidR="004B48F8" w:rsidRDefault="004B48F8" w:rsidP="00D35B49"/>
    <w:p w14:paraId="14AD91B0" w14:textId="77777777" w:rsidR="004B48F8" w:rsidRDefault="004B48F8" w:rsidP="00D35B49"/>
    <w:p w14:paraId="31D199A4" w14:textId="77777777" w:rsidR="004B48F8" w:rsidRPr="004B48F8" w:rsidRDefault="004B48F8" w:rsidP="004B48F8">
      <w:r>
        <w:t xml:space="preserve">27. </w:t>
      </w:r>
      <w:r w:rsidRPr="004B48F8">
        <w:rPr>
          <w:b/>
          <w:bCs/>
        </w:rPr>
        <w:t>After Muhammad Ali, Egypt came under increasing control of foreigners.</w:t>
      </w:r>
    </w:p>
    <w:p w14:paraId="61BABCF7" w14:textId="53F03A21" w:rsidR="004B48F8" w:rsidRDefault="004B48F8" w:rsidP="00D35B49"/>
    <w:p w14:paraId="051C7A92" w14:textId="77777777" w:rsidR="004B48F8" w:rsidRDefault="004B48F8" w:rsidP="00D35B49"/>
    <w:p w14:paraId="3096D608" w14:textId="77777777" w:rsidR="004B48F8" w:rsidRDefault="004B48F8" w:rsidP="00D35B49"/>
    <w:p w14:paraId="259DC414" w14:textId="77777777" w:rsidR="004B48F8" w:rsidRDefault="004B48F8" w:rsidP="00D35B49"/>
    <w:p w14:paraId="3077FE92" w14:textId="5E738A8A" w:rsidR="004B48F8" w:rsidRDefault="004B48F8" w:rsidP="00D35B49">
      <w:r>
        <w:t>28.  Suez Canal</w:t>
      </w:r>
    </w:p>
    <w:p w14:paraId="7F7FA1EA" w14:textId="77777777" w:rsidR="004B48F8" w:rsidRDefault="004B48F8" w:rsidP="00D35B49"/>
    <w:p w14:paraId="1196A5C7" w14:textId="77777777" w:rsidR="004B48F8" w:rsidRDefault="004B48F8" w:rsidP="00D35B49"/>
    <w:p w14:paraId="5B628E5F" w14:textId="77777777" w:rsidR="004B48F8" w:rsidRDefault="004B48F8" w:rsidP="00D35B49"/>
    <w:p w14:paraId="5DFE45BA" w14:textId="77777777" w:rsidR="00713B28" w:rsidRPr="00713B28" w:rsidRDefault="00713B28" w:rsidP="00713B28">
      <w:r>
        <w:t xml:space="preserve">29. </w:t>
      </w:r>
      <w:r w:rsidRPr="00713B28">
        <w:rPr>
          <w:b/>
          <w:bCs/>
        </w:rPr>
        <w:t>In 1882, Egypt became a British protectorate.</w:t>
      </w:r>
    </w:p>
    <w:p w14:paraId="6EFCAC80" w14:textId="348989D7" w:rsidR="004B48F8" w:rsidRDefault="004B48F8" w:rsidP="00D35B49"/>
    <w:p w14:paraId="04B0D2CB" w14:textId="77777777" w:rsidR="00713B28" w:rsidRDefault="00713B28" w:rsidP="00D35B49"/>
    <w:p w14:paraId="0E937AE9" w14:textId="77777777" w:rsidR="00713B28" w:rsidRDefault="00713B28" w:rsidP="00D35B49"/>
    <w:p w14:paraId="4ADEE2DC" w14:textId="77777777" w:rsidR="00713B28" w:rsidRDefault="00713B28" w:rsidP="00D35B49"/>
    <w:p w14:paraId="63B1DDD3" w14:textId="77777777" w:rsidR="00713B28" w:rsidRDefault="00713B28" w:rsidP="00D35B49"/>
    <w:p w14:paraId="0EB9C219" w14:textId="77777777" w:rsidR="00713B28" w:rsidRPr="00713B28" w:rsidRDefault="00713B28" w:rsidP="00713B28">
      <w:proofErr w:type="gramStart"/>
      <w:r>
        <w:t xml:space="preserve">30. </w:t>
      </w:r>
      <w:r w:rsidRPr="00713B28">
        <w:rPr>
          <w:b/>
          <w:bCs/>
        </w:rPr>
        <w:t xml:space="preserve">The </w:t>
      </w:r>
      <w:proofErr w:type="spellStart"/>
      <w:r w:rsidRPr="00713B28">
        <w:rPr>
          <w:b/>
          <w:bCs/>
        </w:rPr>
        <w:t>Safavid</w:t>
      </w:r>
      <w:proofErr w:type="spellEnd"/>
      <w:r w:rsidRPr="00713B28">
        <w:rPr>
          <w:b/>
          <w:bCs/>
        </w:rPr>
        <w:t xml:space="preserve"> empire</w:t>
      </w:r>
      <w:proofErr w:type="gramEnd"/>
      <w:r w:rsidRPr="00713B28">
        <w:rPr>
          <w:b/>
          <w:bCs/>
        </w:rPr>
        <w:t xml:space="preserve"> also fell under outside influence. </w:t>
      </w:r>
    </w:p>
    <w:p w14:paraId="3997C191" w14:textId="0DE9B052" w:rsidR="00713B28" w:rsidRDefault="00713B28" w:rsidP="00D35B49"/>
    <w:p w14:paraId="5406B104" w14:textId="77777777" w:rsidR="00713B28" w:rsidRDefault="00713B28" w:rsidP="00D35B49"/>
    <w:p w14:paraId="1FC1C730" w14:textId="77777777" w:rsidR="00713B28" w:rsidRDefault="00713B28" w:rsidP="00D35B49"/>
    <w:p w14:paraId="68034305" w14:textId="77777777" w:rsidR="00713B28" w:rsidRDefault="00713B28" w:rsidP="00D35B49"/>
    <w:p w14:paraId="4B5C3D09" w14:textId="77777777" w:rsidR="00713B28" w:rsidRPr="00713B28" w:rsidRDefault="00713B28" w:rsidP="00713B28">
      <w:r>
        <w:t xml:space="preserve">31. </w:t>
      </w:r>
      <w:r w:rsidRPr="00713B28">
        <w:rPr>
          <w:b/>
          <w:bCs/>
        </w:rPr>
        <w:t>But reform was not enough to save Persia from Western imperialism.</w:t>
      </w:r>
    </w:p>
    <w:p w14:paraId="602EF4B3" w14:textId="046E67B9" w:rsidR="00713B28" w:rsidRDefault="00713B28" w:rsidP="00D35B49"/>
    <w:p w14:paraId="5182B861" w14:textId="77777777" w:rsidR="00713B28" w:rsidRDefault="00713B28" w:rsidP="00D35B49"/>
    <w:p w14:paraId="1EE83E14" w14:textId="77777777" w:rsidR="00713B28" w:rsidRDefault="00713B28" w:rsidP="00D35B49"/>
    <w:p w14:paraId="4EA23AC4" w14:textId="77777777" w:rsidR="00713B28" w:rsidRDefault="00713B28" w:rsidP="00D35B49"/>
    <w:p w14:paraId="40B53F34" w14:textId="77777777" w:rsidR="00713B28" w:rsidRDefault="00713B28" w:rsidP="00D35B49"/>
    <w:p w14:paraId="04468B1B" w14:textId="79DD6A48" w:rsidR="00713B28" w:rsidRDefault="00713B28" w:rsidP="00D35B49">
      <w:pPr>
        <w:rPr>
          <w:b/>
          <w:bCs/>
        </w:rPr>
      </w:pPr>
      <w:r>
        <w:t xml:space="preserve">32. </w:t>
      </w:r>
      <w:r w:rsidRPr="00713B28">
        <w:rPr>
          <w:b/>
          <w:bCs/>
        </w:rPr>
        <w:t>Chapter 12 Section 4 Objectives</w:t>
      </w:r>
    </w:p>
    <w:p w14:paraId="37119461" w14:textId="77777777" w:rsidR="00713B28" w:rsidRDefault="00713B28" w:rsidP="00D35B49">
      <w:pPr>
        <w:rPr>
          <w:b/>
          <w:bCs/>
        </w:rPr>
      </w:pPr>
    </w:p>
    <w:p w14:paraId="38761CD0" w14:textId="77777777" w:rsidR="00713B28" w:rsidRDefault="00713B28" w:rsidP="00D35B49">
      <w:pPr>
        <w:rPr>
          <w:b/>
          <w:bCs/>
        </w:rPr>
      </w:pPr>
    </w:p>
    <w:p w14:paraId="263C2DA8" w14:textId="77777777" w:rsidR="00713B28" w:rsidRDefault="00713B28" w:rsidP="00D35B49">
      <w:pPr>
        <w:rPr>
          <w:b/>
          <w:bCs/>
        </w:rPr>
      </w:pPr>
    </w:p>
    <w:p w14:paraId="6DB0548E" w14:textId="77777777" w:rsidR="00713B28" w:rsidRDefault="00713B28" w:rsidP="00D35B49">
      <w:pPr>
        <w:rPr>
          <w:b/>
          <w:bCs/>
        </w:rPr>
      </w:pPr>
    </w:p>
    <w:p w14:paraId="20A8B337" w14:textId="2E18FB86" w:rsidR="00713B28" w:rsidRDefault="00713B28" w:rsidP="00D35B49">
      <w:pPr>
        <w:rPr>
          <w:b/>
          <w:bCs/>
        </w:rPr>
      </w:pPr>
      <w:r>
        <w:rPr>
          <w:b/>
          <w:bCs/>
        </w:rPr>
        <w:t xml:space="preserve">33. European presence in Muslim Region. </w:t>
      </w:r>
    </w:p>
    <w:p w14:paraId="031FCBC7" w14:textId="77777777" w:rsidR="003D0F71" w:rsidRDefault="003D0F71" w:rsidP="00D35B49">
      <w:pPr>
        <w:rPr>
          <w:b/>
          <w:bCs/>
        </w:rPr>
      </w:pPr>
    </w:p>
    <w:p w14:paraId="75D93AF3" w14:textId="77777777" w:rsidR="003D0F71" w:rsidRDefault="003D0F71" w:rsidP="00D35B49">
      <w:pPr>
        <w:rPr>
          <w:b/>
          <w:bCs/>
        </w:rPr>
      </w:pPr>
    </w:p>
    <w:p w14:paraId="29B77C2F" w14:textId="77777777" w:rsidR="003D0F71" w:rsidRDefault="003D0F71" w:rsidP="00D35B49">
      <w:pPr>
        <w:rPr>
          <w:b/>
          <w:bCs/>
        </w:rPr>
      </w:pPr>
    </w:p>
    <w:p w14:paraId="7F23E3DF" w14:textId="77777777" w:rsidR="003D0F71" w:rsidRDefault="003D0F71" w:rsidP="00D35B49">
      <w:pPr>
        <w:rPr>
          <w:b/>
          <w:bCs/>
        </w:rPr>
      </w:pPr>
    </w:p>
    <w:p w14:paraId="1EE9E92F" w14:textId="77777777" w:rsidR="003D0F71" w:rsidRDefault="003D0F71" w:rsidP="00D35B49">
      <w:pPr>
        <w:rPr>
          <w:b/>
          <w:bCs/>
        </w:rPr>
      </w:pPr>
    </w:p>
    <w:p w14:paraId="5DDEEC36" w14:textId="77777777" w:rsidR="003D0F71" w:rsidRPr="003D0F71" w:rsidRDefault="003D0F71" w:rsidP="003D0F71">
      <w:pPr>
        <w:rPr>
          <w:b/>
          <w:bCs/>
        </w:rPr>
      </w:pPr>
      <w:r>
        <w:rPr>
          <w:b/>
          <w:bCs/>
        </w:rPr>
        <w:t xml:space="preserve">34. </w:t>
      </w:r>
      <w:r w:rsidRPr="003D0F71">
        <w:rPr>
          <w:b/>
          <w:bCs/>
        </w:rPr>
        <w:t xml:space="preserve">British insensitivity to local customs led to the bloody </w:t>
      </w:r>
      <w:proofErr w:type="spellStart"/>
      <w:r w:rsidRPr="003D0F71">
        <w:rPr>
          <w:b/>
          <w:bCs/>
        </w:rPr>
        <w:t>Sepoy</w:t>
      </w:r>
      <w:proofErr w:type="spellEnd"/>
      <w:r w:rsidRPr="003D0F71">
        <w:rPr>
          <w:b/>
          <w:bCs/>
        </w:rPr>
        <w:t xml:space="preserve"> Rebellion in 1857.</w:t>
      </w:r>
    </w:p>
    <w:p w14:paraId="0EA37DA1" w14:textId="31173CE4" w:rsidR="003D0F71" w:rsidRDefault="003D0F71" w:rsidP="00D35B49"/>
    <w:p w14:paraId="6B9A9DF7" w14:textId="77777777" w:rsidR="003D0F71" w:rsidRDefault="003D0F71" w:rsidP="00D35B49"/>
    <w:p w14:paraId="25AAF4CF" w14:textId="77777777" w:rsidR="003D0F71" w:rsidRDefault="003D0F71" w:rsidP="00D35B49"/>
    <w:p w14:paraId="59E5BCDE" w14:textId="77777777" w:rsidR="003D0F71" w:rsidRDefault="003D0F71" w:rsidP="00D35B49"/>
    <w:p w14:paraId="5D8B7234" w14:textId="09D33CEE" w:rsidR="003D0F71" w:rsidRDefault="003D0F71" w:rsidP="00D35B49">
      <w:r>
        <w:t xml:space="preserve">35. </w:t>
      </w:r>
      <w:proofErr w:type="spellStart"/>
      <w:r>
        <w:t>Sepoy</w:t>
      </w:r>
      <w:proofErr w:type="spellEnd"/>
      <w:r>
        <w:t xml:space="preserve"> revolt.</w:t>
      </w:r>
    </w:p>
    <w:p w14:paraId="78810CC1" w14:textId="77777777" w:rsidR="003D0F71" w:rsidRDefault="003D0F71" w:rsidP="00D35B49"/>
    <w:p w14:paraId="07D530D5" w14:textId="77777777" w:rsidR="003D0F71" w:rsidRDefault="003D0F71" w:rsidP="00D35B49"/>
    <w:p w14:paraId="18BF21F7" w14:textId="77777777" w:rsidR="003D0F71" w:rsidRDefault="003D0F71" w:rsidP="00D35B49"/>
    <w:p w14:paraId="7786B840" w14:textId="77777777" w:rsidR="003D0F71" w:rsidRDefault="003D0F71" w:rsidP="00D35B49"/>
    <w:p w14:paraId="06575FF2" w14:textId="77777777" w:rsidR="003D0F71" w:rsidRDefault="003D0F71" w:rsidP="00D35B49"/>
    <w:p w14:paraId="61088195" w14:textId="77777777" w:rsidR="003D0F71" w:rsidRDefault="003D0F71" w:rsidP="00D35B49"/>
    <w:p w14:paraId="673E49E8" w14:textId="77777777" w:rsidR="003D0F71" w:rsidRPr="003D0F71" w:rsidRDefault="003D0F71" w:rsidP="003D0F71">
      <w:r>
        <w:t xml:space="preserve">36. </w:t>
      </w:r>
      <w:r w:rsidRPr="003D0F71">
        <w:t xml:space="preserve">When </w:t>
      </w:r>
      <w:proofErr w:type="spellStart"/>
      <w:r w:rsidRPr="003D0F71">
        <w:t>sepoys</w:t>
      </w:r>
      <w:proofErr w:type="spellEnd"/>
      <w:r w:rsidRPr="003D0F71">
        <w:t xml:space="preserve"> were ordered to load their rifles, they refused. These resisters were arrested for failing to follow orders.</w:t>
      </w:r>
    </w:p>
    <w:p w14:paraId="1E601396" w14:textId="66DC2EE4" w:rsidR="003D0F71" w:rsidRDefault="003D0F71" w:rsidP="00D35B49"/>
    <w:p w14:paraId="0FEBCA72" w14:textId="77777777" w:rsidR="003D0F71" w:rsidRDefault="003D0F71" w:rsidP="00D35B49"/>
    <w:p w14:paraId="63C22E42" w14:textId="77777777" w:rsidR="003D0F71" w:rsidRDefault="003D0F71" w:rsidP="00D35B49"/>
    <w:p w14:paraId="2B7598AF" w14:textId="77777777" w:rsidR="003D0F71" w:rsidRDefault="003D0F71" w:rsidP="00D35B49"/>
    <w:p w14:paraId="596F2AF8" w14:textId="77777777" w:rsidR="003D0F71" w:rsidRDefault="003D0F71" w:rsidP="00D35B49"/>
    <w:p w14:paraId="18D04B2E" w14:textId="77777777" w:rsidR="003D0F71" w:rsidRDefault="003D0F71" w:rsidP="00D35B49"/>
    <w:p w14:paraId="09E0EA72" w14:textId="77777777" w:rsidR="003D0F71" w:rsidRDefault="003D0F71" w:rsidP="00D35B49"/>
    <w:p w14:paraId="6EF54BBA" w14:textId="77777777" w:rsidR="003D0F71" w:rsidRPr="003D0F71" w:rsidRDefault="003D0F71" w:rsidP="003D0F71">
      <w:r>
        <w:t xml:space="preserve">37. </w:t>
      </w:r>
      <w:r w:rsidRPr="003D0F71">
        <w:t xml:space="preserve">After the </w:t>
      </w:r>
      <w:proofErr w:type="spellStart"/>
      <w:r w:rsidRPr="003D0F71">
        <w:t>Sepoy</w:t>
      </w:r>
      <w:proofErr w:type="spellEnd"/>
      <w:r w:rsidRPr="003D0F71">
        <w:t xml:space="preserve"> Rebellion, Britain took control of India from the East India Company.</w:t>
      </w:r>
    </w:p>
    <w:p w14:paraId="148EDCE0" w14:textId="47BC3F76" w:rsidR="003D0F71" w:rsidRDefault="003D0F71" w:rsidP="00D35B49"/>
    <w:p w14:paraId="3370E1FF" w14:textId="77777777" w:rsidR="003D0F71" w:rsidRDefault="003D0F71" w:rsidP="00D35B49"/>
    <w:p w14:paraId="0C9AB008" w14:textId="77777777" w:rsidR="003D0F71" w:rsidRDefault="003D0F71" w:rsidP="00D35B49"/>
    <w:p w14:paraId="255FE5D2" w14:textId="77777777" w:rsidR="003D0F71" w:rsidRDefault="003D0F71" w:rsidP="00D35B49"/>
    <w:p w14:paraId="156C7552" w14:textId="77777777" w:rsidR="003D0F71" w:rsidRPr="003D0F71" w:rsidRDefault="003D0F71" w:rsidP="003D0F71">
      <w:r>
        <w:t xml:space="preserve">38. </w:t>
      </w:r>
      <w:r w:rsidRPr="003D0F71">
        <w:t>Parliament set up a system of colonial rule called the British Raj.</w:t>
      </w:r>
    </w:p>
    <w:p w14:paraId="6B0064A1" w14:textId="09216F4D" w:rsidR="003D0F71" w:rsidRDefault="003D0F71" w:rsidP="00D35B49"/>
    <w:p w14:paraId="58028B38" w14:textId="77777777" w:rsidR="003D0F71" w:rsidRDefault="003D0F71" w:rsidP="00D35B49"/>
    <w:p w14:paraId="74A3CAAB" w14:textId="77777777" w:rsidR="003D0F71" w:rsidRDefault="003D0F71" w:rsidP="00D35B49"/>
    <w:p w14:paraId="4AA2EE78" w14:textId="77777777" w:rsidR="003D0F71" w:rsidRDefault="003D0F71" w:rsidP="00D35B49"/>
    <w:p w14:paraId="28F97349" w14:textId="77777777" w:rsidR="003D0F71" w:rsidRPr="003D0F71" w:rsidRDefault="003D0F71" w:rsidP="003D0F71">
      <w:r>
        <w:t xml:space="preserve">39. </w:t>
      </w:r>
      <w:r w:rsidRPr="003D0F71">
        <w:t>British rule brought some benefits to India.</w:t>
      </w:r>
    </w:p>
    <w:p w14:paraId="67A33E3E" w14:textId="7C97C9C1" w:rsidR="003D0F71" w:rsidRDefault="003D0F71" w:rsidP="00D35B49"/>
    <w:p w14:paraId="1CEDA591" w14:textId="77777777" w:rsidR="003D0F71" w:rsidRDefault="003D0F71" w:rsidP="00D35B49"/>
    <w:p w14:paraId="63F563DF" w14:textId="77777777" w:rsidR="003D0F71" w:rsidRDefault="003D0F71" w:rsidP="00D35B49"/>
    <w:p w14:paraId="580544B1" w14:textId="77777777" w:rsidR="003D0F71" w:rsidRDefault="003D0F71" w:rsidP="00D35B49"/>
    <w:p w14:paraId="237144AC" w14:textId="77777777" w:rsidR="003D0F71" w:rsidRPr="003D0F71" w:rsidRDefault="003D0F71" w:rsidP="003D0F71">
      <w:r>
        <w:t xml:space="preserve">40. </w:t>
      </w:r>
      <w:r w:rsidRPr="003D0F71">
        <w:t>Britain felt they were helping India to modernize. However, their policies mostly benefited the British.</w:t>
      </w:r>
    </w:p>
    <w:p w14:paraId="5D291C9B" w14:textId="0D3B4C24" w:rsidR="003D0F71" w:rsidRDefault="003D0F71" w:rsidP="00D35B49"/>
    <w:p w14:paraId="5FB3CBF9" w14:textId="77777777" w:rsidR="003D0F71" w:rsidRDefault="003D0F71" w:rsidP="00D35B49"/>
    <w:p w14:paraId="0FA5034D" w14:textId="77777777" w:rsidR="003D0F71" w:rsidRDefault="003D0F71" w:rsidP="00D35B49"/>
    <w:p w14:paraId="487C4D68" w14:textId="77777777" w:rsidR="003D0F71" w:rsidRDefault="003D0F71" w:rsidP="00D35B49"/>
    <w:p w14:paraId="63B25D9B" w14:textId="77777777" w:rsidR="003D0F71" w:rsidRDefault="003D0F71" w:rsidP="00D35B49"/>
    <w:p w14:paraId="4C73C424" w14:textId="77777777" w:rsidR="003D0F71" w:rsidRPr="003D0F71" w:rsidRDefault="003D0F71" w:rsidP="003D0F71">
      <w:r>
        <w:t xml:space="preserve">41. </w:t>
      </w:r>
      <w:r w:rsidRPr="003D0F71">
        <w:t>Indians were divided in their attitudes toward modernization and Britain.</w:t>
      </w:r>
    </w:p>
    <w:p w14:paraId="4CBDE072" w14:textId="2B5846CA" w:rsidR="003D0F71" w:rsidRDefault="003D0F71" w:rsidP="00D35B49"/>
    <w:p w14:paraId="5F0B0526" w14:textId="77777777" w:rsidR="003D0F71" w:rsidRDefault="003D0F71" w:rsidP="00D35B49"/>
    <w:p w14:paraId="44D15DB1" w14:textId="77777777" w:rsidR="003D0F71" w:rsidRDefault="003D0F71" w:rsidP="00D35B49"/>
    <w:p w14:paraId="2F0435CE" w14:textId="77777777" w:rsidR="003D0F71" w:rsidRDefault="003D0F71" w:rsidP="00D35B49"/>
    <w:p w14:paraId="4F90E5E5" w14:textId="77777777" w:rsidR="003D0F71" w:rsidRDefault="003D0F71" w:rsidP="00D35B49"/>
    <w:p w14:paraId="5866A685" w14:textId="77777777" w:rsidR="003D0F71" w:rsidRDefault="003D0F71" w:rsidP="00D35B49"/>
    <w:p w14:paraId="3157A556" w14:textId="77777777" w:rsidR="003D0F71" w:rsidRPr="003D0F71" w:rsidRDefault="003D0F71" w:rsidP="003D0F71">
      <w:r>
        <w:t xml:space="preserve">42. </w:t>
      </w:r>
      <w:r w:rsidRPr="003D0F71">
        <w:t xml:space="preserve">Ram </w:t>
      </w:r>
      <w:proofErr w:type="spellStart"/>
      <w:r w:rsidRPr="003D0F71">
        <w:t>Mohun</w:t>
      </w:r>
      <w:proofErr w:type="spellEnd"/>
      <w:r w:rsidRPr="003D0F71">
        <w:t xml:space="preserve"> Roy tried to combine the old and the new in the early 1800s.</w:t>
      </w:r>
    </w:p>
    <w:p w14:paraId="750F26DD" w14:textId="6152D15D" w:rsidR="003D0F71" w:rsidRDefault="003D0F71" w:rsidP="00D35B49"/>
    <w:p w14:paraId="53866863" w14:textId="77777777" w:rsidR="003D0F71" w:rsidRDefault="003D0F71" w:rsidP="00D35B49"/>
    <w:p w14:paraId="11BA4E92" w14:textId="77777777" w:rsidR="003D0F71" w:rsidRPr="003D0F71" w:rsidRDefault="003D0F71" w:rsidP="003D0F71">
      <w:r>
        <w:t xml:space="preserve">43. </w:t>
      </w:r>
      <w:r w:rsidRPr="003D0F71">
        <w:t>British leaders provided promising young Indians with a British education, thinking this would lead them to accept British culture and rule.</w:t>
      </w:r>
    </w:p>
    <w:p w14:paraId="665F7435" w14:textId="76F9F1B6" w:rsidR="003D0F71" w:rsidRDefault="003D0F71" w:rsidP="00D35B49"/>
    <w:p w14:paraId="427CDEDF" w14:textId="77777777" w:rsidR="003D0F71" w:rsidRDefault="003D0F71" w:rsidP="00D35B49"/>
    <w:p w14:paraId="4B7EE455" w14:textId="77777777" w:rsidR="003D0F71" w:rsidRDefault="003D0F71" w:rsidP="00D35B49"/>
    <w:p w14:paraId="5E0A6A1E" w14:textId="77777777" w:rsidR="003D0F71" w:rsidRDefault="003D0F71" w:rsidP="00D35B49"/>
    <w:p w14:paraId="5095E78D" w14:textId="7BB3F3C2" w:rsidR="003D0F71" w:rsidRDefault="003D0F71" w:rsidP="00D35B49">
      <w:pPr>
        <w:rPr>
          <w:b/>
          <w:bCs/>
        </w:rPr>
      </w:pPr>
      <w:r>
        <w:t xml:space="preserve">44. </w:t>
      </w:r>
      <w:r w:rsidRPr="003D0F71">
        <w:rPr>
          <w:b/>
          <w:bCs/>
        </w:rPr>
        <w:t>Chapter 12 Section 5 Objectives</w:t>
      </w:r>
    </w:p>
    <w:p w14:paraId="7DDAF067" w14:textId="77777777" w:rsidR="003D0F71" w:rsidRDefault="003D0F71" w:rsidP="00D35B49">
      <w:pPr>
        <w:rPr>
          <w:b/>
          <w:bCs/>
        </w:rPr>
      </w:pPr>
    </w:p>
    <w:p w14:paraId="53459D26" w14:textId="77777777" w:rsidR="003D0F71" w:rsidRDefault="003D0F71" w:rsidP="00D35B49">
      <w:pPr>
        <w:rPr>
          <w:b/>
          <w:bCs/>
        </w:rPr>
      </w:pPr>
    </w:p>
    <w:p w14:paraId="30AA8CDA" w14:textId="77777777" w:rsidR="003D0F71" w:rsidRDefault="003D0F71" w:rsidP="00D35B49">
      <w:pPr>
        <w:rPr>
          <w:b/>
          <w:bCs/>
        </w:rPr>
      </w:pPr>
    </w:p>
    <w:p w14:paraId="19EA5D11" w14:textId="77777777" w:rsidR="003D0F71" w:rsidRDefault="003D0F71" w:rsidP="00D35B49">
      <w:pPr>
        <w:rPr>
          <w:b/>
          <w:bCs/>
        </w:rPr>
      </w:pPr>
    </w:p>
    <w:p w14:paraId="4F010ECC" w14:textId="77777777" w:rsidR="003D0F71" w:rsidRDefault="003D0F71" w:rsidP="00D35B49">
      <w:pPr>
        <w:rPr>
          <w:b/>
          <w:bCs/>
        </w:rPr>
      </w:pPr>
    </w:p>
    <w:p w14:paraId="76A175BB" w14:textId="77777777" w:rsidR="003D0F71" w:rsidRDefault="003D0F71" w:rsidP="00D35B49">
      <w:pPr>
        <w:rPr>
          <w:b/>
          <w:bCs/>
        </w:rPr>
      </w:pPr>
    </w:p>
    <w:p w14:paraId="0D4E44BD" w14:textId="77777777" w:rsidR="003D0F71" w:rsidRPr="003D0F71" w:rsidRDefault="003D0F71" w:rsidP="003D0F71">
      <w:pPr>
        <w:rPr>
          <w:b/>
          <w:bCs/>
        </w:rPr>
      </w:pPr>
      <w:r>
        <w:rPr>
          <w:b/>
          <w:bCs/>
        </w:rPr>
        <w:t xml:space="preserve">45. </w:t>
      </w:r>
      <w:r w:rsidRPr="003D0F71">
        <w:rPr>
          <w:b/>
          <w:bCs/>
        </w:rPr>
        <w:t>In the 1800s, China’s relationship with the West changed markedly.</w:t>
      </w:r>
    </w:p>
    <w:p w14:paraId="2B3573D5" w14:textId="3CA96D6C" w:rsidR="003D0F71" w:rsidRDefault="003D0F71" w:rsidP="00D35B49"/>
    <w:p w14:paraId="08171049" w14:textId="77777777" w:rsidR="003D0F71" w:rsidRDefault="003D0F71" w:rsidP="00D35B49"/>
    <w:p w14:paraId="77D8720B" w14:textId="77777777" w:rsidR="003D0F71" w:rsidRDefault="003D0F71" w:rsidP="00D35B49"/>
    <w:p w14:paraId="459C12AC" w14:textId="77777777" w:rsidR="003D0F71" w:rsidRDefault="003D0F71" w:rsidP="00D35B49"/>
    <w:p w14:paraId="0F8521EF" w14:textId="77777777" w:rsidR="003D0F71" w:rsidRDefault="003D0F71" w:rsidP="00D35B49"/>
    <w:p w14:paraId="5C489528" w14:textId="77777777" w:rsidR="003D0F71" w:rsidRPr="003D0F71" w:rsidRDefault="003D0F71" w:rsidP="003D0F71">
      <w:r>
        <w:t xml:space="preserve">46. </w:t>
      </w:r>
      <w:r w:rsidRPr="003D0F71">
        <w:rPr>
          <w:b/>
          <w:bCs/>
        </w:rPr>
        <w:t>By the late 1700s, two developments changed this relationship.</w:t>
      </w:r>
    </w:p>
    <w:p w14:paraId="01739250" w14:textId="49C0BB4A" w:rsidR="003D0F71" w:rsidRDefault="003D0F71" w:rsidP="00D35B49"/>
    <w:p w14:paraId="73889D1A" w14:textId="77777777" w:rsidR="003D0F71" w:rsidRDefault="003D0F71" w:rsidP="00D35B49"/>
    <w:p w14:paraId="5AFFEC53" w14:textId="77777777" w:rsidR="003D0F71" w:rsidRDefault="003D0F71" w:rsidP="00D35B49"/>
    <w:p w14:paraId="271A0BFD" w14:textId="77777777" w:rsidR="003D0F71" w:rsidRDefault="003D0F71" w:rsidP="00D35B49"/>
    <w:p w14:paraId="2D4AA89A" w14:textId="77777777" w:rsidR="003D0F71" w:rsidRDefault="003D0F71" w:rsidP="00D35B49"/>
    <w:p w14:paraId="3C7BF7BC" w14:textId="77777777" w:rsidR="003D0F71" w:rsidRPr="003D0F71" w:rsidRDefault="003D0F71" w:rsidP="003D0F71">
      <w:r>
        <w:t xml:space="preserve">47. </w:t>
      </w:r>
      <w:r w:rsidRPr="003D0F71">
        <w:t>To stop the use of drugs, China outlawed opium and executed the drug dealers.</w:t>
      </w:r>
    </w:p>
    <w:p w14:paraId="2432DE8F" w14:textId="4E90D9C8" w:rsidR="003D0F71" w:rsidRDefault="003D0F71" w:rsidP="00D35B49"/>
    <w:p w14:paraId="582ED42F" w14:textId="77777777" w:rsidR="003D0F71" w:rsidRDefault="003D0F71" w:rsidP="00D35B49"/>
    <w:p w14:paraId="178EF14F" w14:textId="77777777" w:rsidR="003D0F71" w:rsidRDefault="003D0F71" w:rsidP="00D35B49"/>
    <w:p w14:paraId="61CC1C32" w14:textId="77777777" w:rsidR="003D0F71" w:rsidRDefault="003D0F71" w:rsidP="00D35B49"/>
    <w:p w14:paraId="6E62825A" w14:textId="77777777" w:rsidR="003D0F71" w:rsidRDefault="003D0F71" w:rsidP="00D35B49"/>
    <w:p w14:paraId="542FAEE1" w14:textId="77777777" w:rsidR="003D0F71" w:rsidRDefault="003D0F71" w:rsidP="00D35B49"/>
    <w:p w14:paraId="6380CEB4" w14:textId="77777777" w:rsidR="003D0F71" w:rsidRPr="003D0F71" w:rsidRDefault="003D0F71" w:rsidP="003D0F71">
      <w:r>
        <w:t xml:space="preserve">48. </w:t>
      </w:r>
      <w:r w:rsidRPr="003D0F71">
        <w:rPr>
          <w:b/>
          <w:bCs/>
        </w:rPr>
        <w:t>The Chinese were forced to sign the Treaty of Nanjing. The treaty included payment of a huge indemnity to Britain and granted British subjects in China extraterritoriality.</w:t>
      </w:r>
    </w:p>
    <w:p w14:paraId="4454D511" w14:textId="057EB32A" w:rsidR="003D0F71" w:rsidRDefault="003D0F71" w:rsidP="00D35B49"/>
    <w:p w14:paraId="4EEB6D84" w14:textId="77777777" w:rsidR="003D0F71" w:rsidRDefault="003D0F71" w:rsidP="00D35B49"/>
    <w:p w14:paraId="38D537A5" w14:textId="77777777" w:rsidR="003D0F71" w:rsidRDefault="003D0F71" w:rsidP="00D35B49"/>
    <w:p w14:paraId="66C494D9" w14:textId="77777777" w:rsidR="003D0F71" w:rsidRDefault="003D0F71" w:rsidP="00D35B49"/>
    <w:p w14:paraId="1E8F35DB" w14:textId="77777777" w:rsidR="003D0F71" w:rsidRDefault="003D0F71" w:rsidP="00D35B49"/>
    <w:p w14:paraId="2CA968F0" w14:textId="77777777" w:rsidR="003D0F71" w:rsidRPr="003D0F71" w:rsidRDefault="003D0F71" w:rsidP="003D0F71">
      <w:r>
        <w:t xml:space="preserve">49. </w:t>
      </w:r>
      <w:r w:rsidRPr="003D0F71">
        <w:rPr>
          <w:b/>
          <w:bCs/>
        </w:rPr>
        <w:t>The Taiping Rebellion weakened China and almost toppled the Qing Dynasty.</w:t>
      </w:r>
    </w:p>
    <w:p w14:paraId="7711D10C" w14:textId="018DA5EF" w:rsidR="003D0F71" w:rsidRDefault="003D0F71" w:rsidP="00D35B49"/>
    <w:p w14:paraId="73756BEA" w14:textId="77777777" w:rsidR="003D0F71" w:rsidRDefault="003D0F71" w:rsidP="00D35B49"/>
    <w:p w14:paraId="7AB9DD53" w14:textId="77777777" w:rsidR="003D0F71" w:rsidRDefault="003D0F71" w:rsidP="00D35B49"/>
    <w:p w14:paraId="476CB9F4" w14:textId="77777777" w:rsidR="003D0F71" w:rsidRDefault="003D0F71" w:rsidP="00D35B49"/>
    <w:p w14:paraId="3126A8C6" w14:textId="77777777" w:rsidR="003D0F71" w:rsidRDefault="003D0F71" w:rsidP="00D35B49"/>
    <w:p w14:paraId="11AA0796" w14:textId="7DB9DFD6" w:rsidR="003D0F71" w:rsidRPr="003D0F71" w:rsidRDefault="003D0F71" w:rsidP="003D0F71">
      <w:r>
        <w:t xml:space="preserve">50. </w:t>
      </w:r>
      <w:r w:rsidRPr="003D0F71">
        <w:rPr>
          <w:b/>
          <w:bCs/>
        </w:rPr>
        <w:t>The death and destructio</w:t>
      </w:r>
      <w:r>
        <w:rPr>
          <w:b/>
          <w:bCs/>
        </w:rPr>
        <w:t xml:space="preserve">n of the Taiping Rebellion led to debate </w:t>
      </w:r>
      <w:r w:rsidRPr="003D0F71">
        <w:rPr>
          <w:b/>
          <w:bCs/>
        </w:rPr>
        <w:t>about the need for reform.</w:t>
      </w:r>
    </w:p>
    <w:p w14:paraId="33257352" w14:textId="3EC5DDE4" w:rsidR="003D0F71" w:rsidRDefault="003D0F71" w:rsidP="00D35B49"/>
    <w:p w14:paraId="5ECD0D13" w14:textId="77777777" w:rsidR="003D0F71" w:rsidRDefault="003D0F71" w:rsidP="00D35B49"/>
    <w:p w14:paraId="7B7B8750" w14:textId="77777777" w:rsidR="003D0F71" w:rsidRDefault="003D0F71" w:rsidP="00D35B49"/>
    <w:p w14:paraId="2C53ACD4" w14:textId="77777777" w:rsidR="003D0F71" w:rsidRPr="003D0F71" w:rsidRDefault="003D0F71" w:rsidP="003D0F71">
      <w:r>
        <w:t xml:space="preserve">51. </w:t>
      </w:r>
      <w:r w:rsidRPr="003D0F71">
        <w:t>Reformers in the 1860s began the “self-strengthening movement,” translating Western works and developing Western-style industries.</w:t>
      </w:r>
    </w:p>
    <w:p w14:paraId="4D02FA1A" w14:textId="0641A2F9" w:rsidR="003D0F71" w:rsidRDefault="003D0F71" w:rsidP="00D35B49"/>
    <w:p w14:paraId="7EE1939E" w14:textId="77777777" w:rsidR="003D0F71" w:rsidRDefault="003D0F71" w:rsidP="00D35B49"/>
    <w:p w14:paraId="3589356D" w14:textId="77777777" w:rsidR="003D0F71" w:rsidRPr="003D0F71" w:rsidRDefault="003D0F71" w:rsidP="003D0F71">
      <w:r>
        <w:t xml:space="preserve">52. </w:t>
      </w:r>
      <w:r w:rsidRPr="003D0F71">
        <w:rPr>
          <w:b/>
          <w:bCs/>
        </w:rPr>
        <w:t>While China debated, Japan embraced Western technology.</w:t>
      </w:r>
    </w:p>
    <w:p w14:paraId="45BBE82E" w14:textId="54C7037A" w:rsidR="003D0F71" w:rsidRDefault="003D0F71" w:rsidP="00D35B49"/>
    <w:p w14:paraId="2679ADCC" w14:textId="77777777" w:rsidR="003D0F71" w:rsidRDefault="003D0F71" w:rsidP="00D35B49"/>
    <w:p w14:paraId="6809A707" w14:textId="77777777" w:rsidR="003D0F71" w:rsidRDefault="003D0F71" w:rsidP="00D35B49"/>
    <w:p w14:paraId="5559B054" w14:textId="77777777" w:rsidR="003D0F71" w:rsidRDefault="003D0F71" w:rsidP="00D35B49"/>
    <w:p w14:paraId="73A7C20C" w14:textId="4A1131BF" w:rsidR="003D0F71" w:rsidRDefault="003D0F71" w:rsidP="003D0F71">
      <w:pPr>
        <w:rPr>
          <w:b/>
          <w:bCs/>
        </w:rPr>
      </w:pPr>
      <w:r>
        <w:t xml:space="preserve">53. </w:t>
      </w:r>
      <w:r w:rsidRPr="003D0F71">
        <w:rPr>
          <w:b/>
          <w:bCs/>
        </w:rPr>
        <w:t>China’</w:t>
      </w:r>
      <w:r>
        <w:rPr>
          <w:b/>
          <w:bCs/>
        </w:rPr>
        <w:t xml:space="preserve">s loss </w:t>
      </w:r>
      <w:r w:rsidRPr="003D0F71">
        <w:rPr>
          <w:b/>
          <w:bCs/>
        </w:rPr>
        <w:t>to Japan revealed its weaknesses.</w:t>
      </w:r>
    </w:p>
    <w:p w14:paraId="10AE58F6" w14:textId="77777777" w:rsidR="003D0F71" w:rsidRDefault="003D0F71" w:rsidP="003D0F71">
      <w:pPr>
        <w:rPr>
          <w:b/>
          <w:bCs/>
        </w:rPr>
      </w:pPr>
    </w:p>
    <w:p w14:paraId="0B97906A" w14:textId="77777777" w:rsidR="003D0F71" w:rsidRDefault="003D0F71" w:rsidP="003D0F71">
      <w:pPr>
        <w:rPr>
          <w:b/>
          <w:bCs/>
        </w:rPr>
      </w:pPr>
    </w:p>
    <w:p w14:paraId="508BEB14" w14:textId="77777777" w:rsidR="003D0F71" w:rsidRDefault="003D0F71" w:rsidP="003D0F71">
      <w:pPr>
        <w:rPr>
          <w:b/>
          <w:bCs/>
        </w:rPr>
      </w:pPr>
    </w:p>
    <w:p w14:paraId="14A8625E" w14:textId="77777777" w:rsidR="003D0F71" w:rsidRPr="003D0F71" w:rsidRDefault="003D0F71" w:rsidP="003D0F71">
      <w:pPr>
        <w:rPr>
          <w:b/>
          <w:bCs/>
        </w:rPr>
      </w:pPr>
      <w:r>
        <w:rPr>
          <w:b/>
          <w:bCs/>
        </w:rPr>
        <w:t xml:space="preserve">54. </w:t>
      </w:r>
      <w:r w:rsidRPr="003D0F71">
        <w:rPr>
          <w:b/>
          <w:bCs/>
        </w:rPr>
        <w:t>The United States, which had long traded with China, feared that the creation of these spheres of influence would shut out American merchants.</w:t>
      </w:r>
    </w:p>
    <w:p w14:paraId="22C63D6D" w14:textId="2A2F4C4D" w:rsidR="003D0F71" w:rsidRDefault="003D0F71" w:rsidP="003D0F71"/>
    <w:p w14:paraId="14FCBA86" w14:textId="77777777" w:rsidR="003D0F71" w:rsidRDefault="003D0F71" w:rsidP="003D0F71"/>
    <w:p w14:paraId="3E8C5E80" w14:textId="77777777" w:rsidR="003D0F71" w:rsidRDefault="003D0F71" w:rsidP="003D0F71"/>
    <w:p w14:paraId="655547DA" w14:textId="77777777" w:rsidR="003D0F71" w:rsidRPr="003D0F71" w:rsidRDefault="003D0F71" w:rsidP="003D0F71">
      <w:r>
        <w:t xml:space="preserve">55. </w:t>
      </w:r>
      <w:r w:rsidRPr="003D0F71">
        <w:rPr>
          <w:b/>
          <w:bCs/>
        </w:rPr>
        <w:t>Reformers in China blamed conservatives for China’s failure to look ahead.</w:t>
      </w:r>
    </w:p>
    <w:p w14:paraId="2A123AB4" w14:textId="1862DBF1" w:rsidR="003D0F71" w:rsidRDefault="003D0F71" w:rsidP="003D0F71"/>
    <w:p w14:paraId="3F2A6799" w14:textId="77777777" w:rsidR="003D0F71" w:rsidRDefault="003D0F71" w:rsidP="003D0F71"/>
    <w:p w14:paraId="58D53F88" w14:textId="77777777" w:rsidR="003D0F71" w:rsidRDefault="003D0F71" w:rsidP="003D0F71"/>
    <w:p w14:paraId="3028AD8D" w14:textId="77777777" w:rsidR="003D0F71" w:rsidRPr="003D0F71" w:rsidRDefault="003D0F71" w:rsidP="003D0F71">
      <w:r>
        <w:t xml:space="preserve">56. </w:t>
      </w:r>
      <w:r w:rsidRPr="003D0F71">
        <w:rPr>
          <w:b/>
          <w:bCs/>
        </w:rPr>
        <w:t xml:space="preserve">In 1900, a secret society, The Righteous Harmonious Fists, launched an attempt to drive the “foreign devils” out of China. </w:t>
      </w:r>
    </w:p>
    <w:p w14:paraId="07F33447" w14:textId="1829428A" w:rsidR="003D0F71" w:rsidRDefault="003D0F71" w:rsidP="003D0F71"/>
    <w:p w14:paraId="6A9A6F45" w14:textId="77777777" w:rsidR="003D0F71" w:rsidRDefault="003D0F71" w:rsidP="003D0F71"/>
    <w:p w14:paraId="41AB942A" w14:textId="77777777" w:rsidR="003D0F71" w:rsidRDefault="003D0F71" w:rsidP="003D0F71"/>
    <w:p w14:paraId="6E5FF0E3" w14:textId="77777777" w:rsidR="003D0F71" w:rsidRDefault="003D0F71" w:rsidP="003D0F71"/>
    <w:p w14:paraId="35A2361D" w14:textId="53B79E69" w:rsidR="006C4AC5" w:rsidRPr="006C4AC5" w:rsidRDefault="003D0F71" w:rsidP="006C4AC5">
      <w:r>
        <w:t xml:space="preserve">57. </w:t>
      </w:r>
      <w:r w:rsidR="006C4AC5">
        <w:rPr>
          <w:b/>
          <w:bCs/>
        </w:rPr>
        <w:t xml:space="preserve">As a result </w:t>
      </w:r>
      <w:r w:rsidR="006C4AC5" w:rsidRPr="006C4AC5">
        <w:rPr>
          <w:b/>
          <w:bCs/>
        </w:rPr>
        <w:t>of the Boxer Uprising, China had again been forced to grant concessions to foreigners.</w:t>
      </w:r>
    </w:p>
    <w:p w14:paraId="71A9284D" w14:textId="017C0B49" w:rsidR="003D0F71" w:rsidRDefault="003D0F71" w:rsidP="003D0F71"/>
    <w:p w14:paraId="464510AA" w14:textId="77777777" w:rsidR="006C4AC5" w:rsidRDefault="006C4AC5" w:rsidP="003D0F71"/>
    <w:p w14:paraId="629D2086" w14:textId="77777777" w:rsidR="006C4AC5" w:rsidRDefault="006C4AC5" w:rsidP="003D0F71"/>
    <w:p w14:paraId="40F59B8E" w14:textId="77777777" w:rsidR="006C4AC5" w:rsidRDefault="006C4AC5" w:rsidP="003D0F71"/>
    <w:p w14:paraId="295D7F7D" w14:textId="77777777" w:rsidR="006C4AC5" w:rsidRDefault="006C4AC5" w:rsidP="003D0F71"/>
    <w:p w14:paraId="449C12C6" w14:textId="77777777" w:rsidR="006C4AC5" w:rsidRPr="006C4AC5" w:rsidRDefault="006C4AC5" w:rsidP="006C4AC5">
      <w:r>
        <w:t xml:space="preserve">58. </w:t>
      </w:r>
      <w:r w:rsidRPr="006C4AC5">
        <w:rPr>
          <w:b/>
          <w:bCs/>
        </w:rPr>
        <w:t xml:space="preserve">Though the Boxer </w:t>
      </w:r>
      <w:proofErr w:type="gramStart"/>
      <w:r w:rsidRPr="006C4AC5">
        <w:rPr>
          <w:b/>
          <w:bCs/>
        </w:rPr>
        <w:t>Uprising</w:t>
      </w:r>
      <w:proofErr w:type="gramEnd"/>
      <w:r w:rsidRPr="006C4AC5">
        <w:rPr>
          <w:b/>
          <w:bCs/>
        </w:rPr>
        <w:t xml:space="preserve"> had failed, the flames of Chinese nationalism spread.</w:t>
      </w:r>
    </w:p>
    <w:p w14:paraId="02F09D47" w14:textId="63CE6F7A" w:rsidR="006C4AC5" w:rsidRDefault="006C4AC5" w:rsidP="003D0F71"/>
    <w:p w14:paraId="4DB07B70" w14:textId="77777777" w:rsidR="006C4AC5" w:rsidRDefault="006C4AC5" w:rsidP="003D0F71"/>
    <w:p w14:paraId="067C5C18" w14:textId="77777777" w:rsidR="006C4AC5" w:rsidRDefault="006C4AC5" w:rsidP="003D0F71"/>
    <w:p w14:paraId="6BE5C77A" w14:textId="77777777" w:rsidR="006C4AC5" w:rsidRDefault="006C4AC5" w:rsidP="003D0F71"/>
    <w:p w14:paraId="21C219AD" w14:textId="77777777" w:rsidR="006C4AC5" w:rsidRPr="006C4AC5" w:rsidRDefault="006C4AC5" w:rsidP="006C4AC5">
      <w:r>
        <w:t xml:space="preserve">59. </w:t>
      </w:r>
      <w:r w:rsidRPr="006C4AC5">
        <w:rPr>
          <w:b/>
          <w:bCs/>
        </w:rPr>
        <w:t xml:space="preserve">In 1911, a rebellion overthrew the Qing dynasty. </w:t>
      </w:r>
    </w:p>
    <w:p w14:paraId="69228D74" w14:textId="6D9977F9" w:rsidR="006C4AC5" w:rsidRDefault="006C4AC5" w:rsidP="003D0F71"/>
    <w:p w14:paraId="2B318681" w14:textId="77777777" w:rsidR="006C4AC5" w:rsidRDefault="006C4AC5" w:rsidP="003D0F71"/>
    <w:p w14:paraId="2601C819" w14:textId="77777777" w:rsidR="006C4AC5" w:rsidRDefault="006C4AC5" w:rsidP="003D0F71"/>
    <w:p w14:paraId="2D663AA1" w14:textId="77777777" w:rsidR="006C4AC5" w:rsidRDefault="006C4AC5" w:rsidP="003D0F71"/>
    <w:p w14:paraId="45E3FA45" w14:textId="77777777" w:rsidR="006C4AC5" w:rsidRDefault="006C4AC5" w:rsidP="003D0F71"/>
    <w:p w14:paraId="5605035B" w14:textId="4237973A" w:rsidR="006C4AC5" w:rsidRPr="003D0F71" w:rsidRDefault="006C4AC5" w:rsidP="003D0F71">
      <w:r>
        <w:t>60. Decline of the Quin.</w:t>
      </w:r>
      <w:bookmarkStart w:id="0" w:name="_GoBack"/>
      <w:bookmarkEnd w:id="0"/>
    </w:p>
    <w:p w14:paraId="6CCE58DC" w14:textId="38650668" w:rsidR="003D0F71" w:rsidRDefault="003D0F71" w:rsidP="00D35B49"/>
    <w:sectPr w:rsidR="003D0F71" w:rsidSect="00D35B49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783"/>
    <w:multiLevelType w:val="hybridMultilevel"/>
    <w:tmpl w:val="2FD6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4"/>
    <w:rsid w:val="003D0F71"/>
    <w:rsid w:val="004B48F8"/>
    <w:rsid w:val="006C4AC5"/>
    <w:rsid w:val="00713B28"/>
    <w:rsid w:val="007432F9"/>
    <w:rsid w:val="008E61D4"/>
    <w:rsid w:val="0099487F"/>
    <w:rsid w:val="00D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F2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B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B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5394</TotalTime>
  <Pages>7</Pages>
  <Words>708</Words>
  <Characters>4037</Characters>
  <Application>Microsoft Macintosh Word</Application>
  <DocSecurity>0</DocSecurity>
  <Lines>33</Lines>
  <Paragraphs>9</Paragraphs>
  <ScaleCrop>false</ScaleCrop>
  <Company>Arlington High School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3</cp:revision>
  <dcterms:created xsi:type="dcterms:W3CDTF">2016-01-15T16:19:00Z</dcterms:created>
  <dcterms:modified xsi:type="dcterms:W3CDTF">2016-01-19T15:06:00Z</dcterms:modified>
</cp:coreProperties>
</file>