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96" w:rsidRDefault="00596C3A" w:rsidP="00596C3A">
      <w:r>
        <w:t>Chapter 5 The Enlightenment and American Revolution</w:t>
      </w:r>
    </w:p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>
        <w:t xml:space="preserve">Objectives </w:t>
      </w:r>
      <w:r w:rsidRPr="00596C3A">
        <w:t>Chapter 5 Section 1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By the early 1700s, European thinkers felt that nothing was beyond the reach of the human mind.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Could human reason be used to better understand social, economic, and political problems?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Two English thinkers, Thomas Hobbes and John Locke, used reason to examine social structures. They came to very different conclusions.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 xml:space="preserve">In France, the </w:t>
      </w:r>
      <w:r w:rsidRPr="00596C3A">
        <w:rPr>
          <w:i/>
          <w:iCs/>
        </w:rPr>
        <w:t>philosophes</w:t>
      </w:r>
      <w:r w:rsidRPr="00596C3A">
        <w:t xml:space="preserve"> applied the methods of science to understand society.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 xml:space="preserve">French thinkers known as </w:t>
      </w:r>
      <w:proofErr w:type="spellStart"/>
      <w:r w:rsidRPr="00596C3A">
        <w:t>physiocrats</w:t>
      </w:r>
      <w:proofErr w:type="spellEnd"/>
      <w:r w:rsidRPr="00596C3A">
        <w:t xml:space="preserve"> focused on economic reforms based on natural law. </w:t>
      </w:r>
      <w:proofErr w:type="spellStart"/>
      <w:r w:rsidRPr="00596C3A">
        <w:t>Physiocrats</w:t>
      </w:r>
      <w:proofErr w:type="spellEnd"/>
      <w:r w:rsidRPr="00596C3A">
        <w:t>: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 xml:space="preserve">The Scottish economist Adam Smith </w:t>
      </w:r>
      <w:r>
        <w:t xml:space="preserve">wrote </w:t>
      </w:r>
      <w:r w:rsidRPr="00596C3A">
        <w:rPr>
          <w:i/>
          <w:iCs/>
        </w:rPr>
        <w:t>The Wealth of Nations</w:t>
      </w:r>
      <w:r w:rsidRPr="00596C3A">
        <w:t>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>
        <w:t xml:space="preserve">Objectives </w:t>
      </w:r>
      <w:r w:rsidRPr="00596C3A">
        <w:t>Chapter 5 Section 2</w:t>
      </w:r>
    </w:p>
    <w:p w:rsidR="00596C3A" w:rsidRDefault="00596C3A" w:rsidP="00596C3A"/>
    <w:p w:rsidR="00596C3A" w:rsidRDefault="00596C3A" w:rsidP="00596C3A"/>
    <w:p w:rsidR="00596C3A" w:rsidRDefault="00596C3A" w:rsidP="00596C3A">
      <w:pPr>
        <w:jc w:val="right"/>
      </w:pPr>
      <w:r>
        <w:lastRenderedPageBreak/>
        <w:t>Name _________________________________</w:t>
      </w:r>
    </w:p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Most government and church authorities felt they had a sacred duty to defend the old order of divine-right rule and strict social classes.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Ideas spread through salons as well as books and pamphlets.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Enlightenment affects Art &amp; Literature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 xml:space="preserve">Absolute monarchs who adopted or accepted Enlightenment ideas were known as </w:t>
      </w:r>
      <w:r w:rsidRPr="00596C3A">
        <w:br/>
        <w:t>enlightened despots.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 xml:space="preserve">The ideas of the </w:t>
      </w:r>
      <w:r w:rsidRPr="00596C3A">
        <w:rPr>
          <w:i/>
          <w:iCs/>
        </w:rPr>
        <w:t>philosophes</w:t>
      </w:r>
      <w:r w:rsidRPr="00596C3A">
        <w:t xml:space="preserve"> convinced some rulers that reform was necessary. (This is the </w:t>
      </w:r>
      <w:r w:rsidRPr="00596C3A">
        <w:rPr>
          <w:u w:val="single"/>
        </w:rPr>
        <w:t>How they were influenced</w:t>
      </w:r>
      <w:r w:rsidRPr="00596C3A">
        <w:t>)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Most Europeans’</w:t>
      </w:r>
      <w:r>
        <w:t xml:space="preserve"> </w:t>
      </w:r>
      <w:r w:rsidRPr="00596C3A">
        <w:t>lives were untouched by the Enlightenment and new cultural movements</w:t>
      </w:r>
      <w:proofErr w:type="gramStart"/>
      <w:r w:rsidRPr="00596C3A">
        <w:t>.(</w:t>
      </w:r>
      <w:proofErr w:type="gramEnd"/>
      <w:r w:rsidRPr="00596C3A">
        <w:t>Most lived in traditional ways, this was hard to change.)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>
        <w:t xml:space="preserve">Objectives </w:t>
      </w:r>
      <w:r w:rsidRPr="00596C3A">
        <w:t>Chapter 5 Section 3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George III began a 60-year reign as king of England in 1760.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Pr="00596C3A" w:rsidRDefault="00596C3A" w:rsidP="00596C3A">
      <w:pPr>
        <w:pStyle w:val="ListParagraph"/>
        <w:numPr>
          <w:ilvl w:val="0"/>
          <w:numId w:val="1"/>
        </w:numPr>
        <w:rPr>
          <w:bCs/>
        </w:rPr>
      </w:pPr>
      <w:r w:rsidRPr="00596C3A">
        <w:rPr>
          <w:bCs/>
        </w:rPr>
        <w:t>A string of prosperous British colonies stretched across the eastern coast of North America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Wars in Europe and the Americas had drained the British treasury. King George III expected the colonists to help pay for these wars.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Violent clashes broke out in the colonies.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Pr="00596C3A" w:rsidRDefault="00596C3A" w:rsidP="00596C3A">
      <w:pPr>
        <w:pStyle w:val="ListParagraph"/>
        <w:numPr>
          <w:ilvl w:val="0"/>
          <w:numId w:val="1"/>
        </w:numPr>
        <w:rPr>
          <w:bCs/>
        </w:rPr>
      </w:pPr>
      <w:r w:rsidRPr="00596C3A">
        <w:rPr>
          <w:bCs/>
        </w:rPr>
        <w:t>Events and Significance of the American Revolution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After much debate, American colonists declared their independence.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The Declaration of Independence was inspired by the ideas of John Locke and principally written by Thomas Jefferson.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Pr="00596C3A" w:rsidRDefault="00596C3A" w:rsidP="00596C3A">
      <w:pPr>
        <w:pStyle w:val="ListParagraph"/>
        <w:numPr>
          <w:ilvl w:val="0"/>
          <w:numId w:val="1"/>
        </w:numPr>
        <w:rPr>
          <w:bCs/>
        </w:rPr>
      </w:pPr>
      <w:r w:rsidRPr="00596C3A">
        <w:rPr>
          <w:bCs/>
        </w:rPr>
        <w:t>The first constitution of the United States was known as the Articles of Confederation.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The Constitutio</w:t>
      </w:r>
      <w:r>
        <w:t xml:space="preserve">n of the United States created </w:t>
      </w:r>
      <w:r w:rsidRPr="00596C3A">
        <w:t xml:space="preserve">a federal republic with power divided between the national government and the states. 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>
      <w:pPr>
        <w:pStyle w:val="ListParagraph"/>
        <w:numPr>
          <w:ilvl w:val="0"/>
          <w:numId w:val="1"/>
        </w:numPr>
      </w:pPr>
      <w:r w:rsidRPr="00596C3A">
        <w:t>The first ten amendments to the Constitution were known as the Bill of Rights.</w:t>
      </w:r>
    </w:p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Default="00596C3A" w:rsidP="00596C3A"/>
    <w:p w:rsidR="00596C3A" w:rsidRPr="00596C3A" w:rsidRDefault="00596C3A" w:rsidP="00596C3A">
      <w:r>
        <w:t xml:space="preserve">26. </w:t>
      </w:r>
      <w:r w:rsidRPr="00596C3A">
        <w:t>America’s New Constitution</w:t>
      </w:r>
      <w:r>
        <w:t xml:space="preserve"> </w:t>
      </w:r>
      <w:r w:rsidRPr="00596C3A">
        <w:t>&amp; Enlightenment Ideas</w:t>
      </w:r>
    </w:p>
    <w:p w:rsidR="00596C3A" w:rsidRPr="00596C3A" w:rsidRDefault="00596C3A" w:rsidP="00596C3A"/>
    <w:p w:rsidR="00596C3A" w:rsidRPr="00596C3A" w:rsidRDefault="00596C3A" w:rsidP="00596C3A"/>
    <w:p w:rsidR="00596C3A" w:rsidRDefault="00596C3A" w:rsidP="00596C3A">
      <w:bookmarkStart w:id="0" w:name="_GoBack"/>
      <w:bookmarkEnd w:id="0"/>
    </w:p>
    <w:sectPr w:rsidR="00596C3A" w:rsidSect="00596C3A">
      <w:pgSz w:w="12240" w:h="15840"/>
      <w:pgMar w:top="540" w:right="81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3EF"/>
    <w:multiLevelType w:val="hybridMultilevel"/>
    <w:tmpl w:val="5DB6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3A"/>
    <w:rsid w:val="00357096"/>
    <w:rsid w:val="00596C3A"/>
    <w:rsid w:val="007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C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C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355</Words>
  <Characters>2027</Characters>
  <Application>Microsoft Macintosh Word</Application>
  <DocSecurity>0</DocSecurity>
  <Lines>16</Lines>
  <Paragraphs>4</Paragraphs>
  <ScaleCrop>false</ScaleCrop>
  <Company>Arlington High School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2015-10-16T18:13:00Z</dcterms:created>
  <dcterms:modified xsi:type="dcterms:W3CDTF">2015-10-16T18:25:00Z</dcterms:modified>
</cp:coreProperties>
</file>