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8B" w:rsidRDefault="008468D0" w:rsidP="008468D0">
      <w:r>
        <w:t>Chapter 6: The French Revolution and Napoleon</w:t>
      </w:r>
    </w:p>
    <w:p w:rsidR="008468D0" w:rsidRDefault="008468D0" w:rsidP="008468D0"/>
    <w:p w:rsidR="008468D0" w:rsidRDefault="008468D0" w:rsidP="008468D0">
      <w:pPr>
        <w:pStyle w:val="ListParagraph"/>
        <w:numPr>
          <w:ilvl w:val="0"/>
          <w:numId w:val="1"/>
        </w:numPr>
      </w:pPr>
      <w:r>
        <w:t xml:space="preserve">Objectives </w:t>
      </w:r>
      <w:r w:rsidRPr="008468D0">
        <w:t>Chapter 6 Section 1</w:t>
      </w:r>
    </w:p>
    <w:p w:rsidR="008468D0" w:rsidRDefault="008468D0" w:rsidP="008468D0"/>
    <w:p w:rsidR="008468D0" w:rsidRDefault="008468D0" w:rsidP="008468D0"/>
    <w:p w:rsidR="008468D0" w:rsidRDefault="008468D0" w:rsidP="008468D0"/>
    <w:p w:rsidR="008468D0" w:rsidRDefault="008468D0" w:rsidP="008468D0"/>
    <w:p w:rsidR="008468D0" w:rsidRDefault="008468D0" w:rsidP="008468D0">
      <w:pPr>
        <w:pStyle w:val="ListParagraph"/>
        <w:numPr>
          <w:ilvl w:val="0"/>
          <w:numId w:val="1"/>
        </w:numPr>
      </w:pPr>
      <w:r w:rsidRPr="008468D0">
        <w:t>Economic troubles added to the social unrest and heightened tensions.</w:t>
      </w:r>
    </w:p>
    <w:p w:rsidR="008468D0" w:rsidRDefault="008468D0" w:rsidP="008468D0"/>
    <w:p w:rsidR="008468D0" w:rsidRDefault="008468D0" w:rsidP="008468D0"/>
    <w:p w:rsidR="008468D0" w:rsidRDefault="008468D0" w:rsidP="008468D0"/>
    <w:p w:rsidR="008468D0" w:rsidRDefault="008468D0" w:rsidP="008468D0"/>
    <w:p w:rsidR="008468D0" w:rsidRDefault="008468D0" w:rsidP="008468D0"/>
    <w:p w:rsidR="008468D0" w:rsidRDefault="008468D0" w:rsidP="008468D0"/>
    <w:p w:rsidR="008468D0" w:rsidRPr="008468D0" w:rsidRDefault="008468D0" w:rsidP="008468D0">
      <w:r>
        <w:t xml:space="preserve">3. </w:t>
      </w:r>
      <w:r w:rsidRPr="008468D0">
        <w:t xml:space="preserve">In 1789, France’s society was based on a system created in the </w:t>
      </w:r>
      <w:proofErr w:type="gramStart"/>
      <w:r w:rsidRPr="008468D0">
        <w:t>Middle</w:t>
      </w:r>
      <w:proofErr w:type="gramEnd"/>
      <w:r w:rsidRPr="008468D0">
        <w:t xml:space="preserve"> Ages. The </w:t>
      </w:r>
      <w:proofErr w:type="spellStart"/>
      <w:r w:rsidRPr="008468D0">
        <w:t>ancien</w:t>
      </w:r>
      <w:proofErr w:type="spellEnd"/>
      <w:r w:rsidRPr="008468D0">
        <w:t xml:space="preserve"> régime separated everyone in French society into one of three estates:</w:t>
      </w:r>
    </w:p>
    <w:p w:rsidR="008468D0" w:rsidRDefault="008468D0" w:rsidP="008468D0"/>
    <w:p w:rsidR="008468D0" w:rsidRDefault="008468D0" w:rsidP="008468D0"/>
    <w:p w:rsidR="008468D0" w:rsidRDefault="008468D0" w:rsidP="008468D0"/>
    <w:p w:rsidR="008468D0" w:rsidRDefault="008468D0" w:rsidP="008468D0"/>
    <w:p w:rsidR="008468D0" w:rsidRDefault="008468D0" w:rsidP="008468D0"/>
    <w:p w:rsidR="008468D0" w:rsidRPr="008468D0" w:rsidRDefault="008468D0" w:rsidP="008468D0">
      <w:r>
        <w:t xml:space="preserve">4. </w:t>
      </w:r>
      <w:r w:rsidRPr="008468D0">
        <w:t>The first t</w:t>
      </w:r>
      <w:r>
        <w:t xml:space="preserve">wo estates enjoyed most of the </w:t>
      </w:r>
      <w:r w:rsidRPr="008468D0">
        <w:t>wealth and privileges of France.</w:t>
      </w:r>
    </w:p>
    <w:p w:rsidR="008468D0" w:rsidRDefault="008468D0" w:rsidP="008468D0"/>
    <w:p w:rsidR="008468D0" w:rsidRDefault="008468D0" w:rsidP="008468D0"/>
    <w:p w:rsidR="008468D0" w:rsidRDefault="008468D0" w:rsidP="008468D0"/>
    <w:p w:rsidR="008468D0" w:rsidRDefault="008468D0" w:rsidP="008468D0"/>
    <w:p w:rsidR="008468D0" w:rsidRPr="008468D0" w:rsidRDefault="008468D0" w:rsidP="008468D0">
      <w:r>
        <w:t xml:space="preserve">5. </w:t>
      </w:r>
      <w:r w:rsidRPr="008468D0">
        <w:t xml:space="preserve">At all levels, members of the Third Estate had reason to resent the existing social order. </w:t>
      </w:r>
    </w:p>
    <w:p w:rsidR="008468D0" w:rsidRDefault="008468D0" w:rsidP="008468D0"/>
    <w:p w:rsidR="008468D0" w:rsidRDefault="008468D0" w:rsidP="008468D0"/>
    <w:p w:rsidR="008468D0" w:rsidRDefault="008468D0" w:rsidP="008468D0"/>
    <w:p w:rsidR="008468D0" w:rsidRDefault="008468D0" w:rsidP="008468D0"/>
    <w:p w:rsidR="008468D0" w:rsidRPr="008468D0" w:rsidRDefault="008468D0" w:rsidP="008468D0">
      <w:r>
        <w:t xml:space="preserve">6. </w:t>
      </w:r>
      <w:r w:rsidRPr="008468D0">
        <w:t>To solve the fi</w:t>
      </w:r>
      <w:r>
        <w:t xml:space="preserve">nancial crisis, the government </w:t>
      </w:r>
      <w:r w:rsidRPr="008468D0">
        <w:t>had to increase taxes, reduce expenses, or both.</w:t>
      </w:r>
    </w:p>
    <w:p w:rsidR="008468D0" w:rsidRDefault="008468D0" w:rsidP="008468D0"/>
    <w:p w:rsidR="008468D0" w:rsidRDefault="008468D0" w:rsidP="008468D0"/>
    <w:p w:rsidR="008468D0" w:rsidRDefault="008468D0" w:rsidP="008468D0"/>
    <w:p w:rsidR="008468D0" w:rsidRDefault="008468D0" w:rsidP="008468D0"/>
    <w:p w:rsidR="008468D0" w:rsidRDefault="008468D0" w:rsidP="008468D0"/>
    <w:p w:rsidR="008468D0" w:rsidRPr="008468D0" w:rsidRDefault="008468D0" w:rsidP="008468D0">
      <w:r>
        <w:t xml:space="preserve">7. </w:t>
      </w:r>
      <w:r w:rsidRPr="008468D0">
        <w:t xml:space="preserve">Louis XVI appointed </w:t>
      </w:r>
      <w:r>
        <w:t xml:space="preserve">Jacques Necker </w:t>
      </w:r>
      <w:r w:rsidRPr="008468D0">
        <w:t xml:space="preserve">as his financial advisor. Necker made recommendations </w:t>
      </w:r>
      <w:r w:rsidRPr="008468D0">
        <w:br/>
        <w:t>to reduce the debt:</w:t>
      </w:r>
    </w:p>
    <w:p w:rsidR="008468D0" w:rsidRDefault="008468D0" w:rsidP="008468D0"/>
    <w:p w:rsidR="008468D0" w:rsidRDefault="008468D0" w:rsidP="008468D0"/>
    <w:p w:rsidR="008468D0" w:rsidRDefault="008468D0" w:rsidP="008468D0"/>
    <w:p w:rsidR="008468D0" w:rsidRDefault="008468D0" w:rsidP="008468D0"/>
    <w:p w:rsidR="008468D0" w:rsidRDefault="008468D0" w:rsidP="008468D0"/>
    <w:p w:rsidR="008468D0" w:rsidRPr="008468D0" w:rsidRDefault="008468D0" w:rsidP="008468D0">
      <w:r>
        <w:t xml:space="preserve">8. </w:t>
      </w:r>
      <w:r w:rsidRPr="008468D0">
        <w:t>The pressure for reforms mounted, but the powerful classes demanded that the king summon a meeting of the Estates-General.</w:t>
      </w:r>
    </w:p>
    <w:p w:rsidR="008468D0" w:rsidRDefault="008468D0" w:rsidP="008468D0"/>
    <w:p w:rsidR="008468D0" w:rsidRDefault="008468D0" w:rsidP="008468D0"/>
    <w:p w:rsidR="008468D0" w:rsidRDefault="008468D0" w:rsidP="008468D0"/>
    <w:p w:rsidR="008468D0" w:rsidRDefault="008468D0" w:rsidP="008468D0"/>
    <w:p w:rsidR="008468D0" w:rsidRDefault="008468D0" w:rsidP="008468D0"/>
    <w:p w:rsidR="008468D0" w:rsidRPr="008468D0" w:rsidRDefault="008468D0" w:rsidP="008468D0">
      <w:r>
        <w:t xml:space="preserve">9. </w:t>
      </w:r>
      <w:r w:rsidRPr="008468D0">
        <w:t>Events that led to the storming of the Bastille</w:t>
      </w:r>
    </w:p>
    <w:p w:rsidR="008468D0" w:rsidRDefault="008468D0" w:rsidP="008468D0"/>
    <w:p w:rsidR="008468D0" w:rsidRDefault="008468D0" w:rsidP="008468D0"/>
    <w:p w:rsidR="008468D0" w:rsidRDefault="008468D0" w:rsidP="008468D0">
      <w:pPr>
        <w:jc w:val="right"/>
      </w:pPr>
      <w:r>
        <w:lastRenderedPageBreak/>
        <w:t>Name ________________________________________</w:t>
      </w:r>
    </w:p>
    <w:p w:rsidR="008468D0" w:rsidRDefault="008468D0" w:rsidP="008468D0">
      <w:pPr>
        <w:jc w:val="right"/>
      </w:pPr>
    </w:p>
    <w:p w:rsidR="008468D0" w:rsidRDefault="008468D0" w:rsidP="008468D0">
      <w:pPr>
        <w:jc w:val="right"/>
      </w:pPr>
    </w:p>
    <w:p w:rsidR="008468D0" w:rsidRPr="008468D0" w:rsidRDefault="008468D0" w:rsidP="008468D0">
      <w:r>
        <w:t xml:space="preserve">10. </w:t>
      </w:r>
      <w:r w:rsidRPr="008468D0">
        <w:t xml:space="preserve">On July 14, 1789, events erupted into revolution with the storming of the Bastille. </w:t>
      </w:r>
    </w:p>
    <w:p w:rsidR="008468D0" w:rsidRDefault="008468D0" w:rsidP="008468D0"/>
    <w:p w:rsidR="008468D0" w:rsidRDefault="008468D0" w:rsidP="008468D0"/>
    <w:p w:rsidR="008468D0" w:rsidRDefault="008468D0" w:rsidP="008468D0"/>
    <w:p w:rsidR="008468D0" w:rsidRDefault="008468D0" w:rsidP="008468D0"/>
    <w:p w:rsidR="008468D0" w:rsidRDefault="008468D0" w:rsidP="008468D0">
      <w:r>
        <w:t xml:space="preserve">11. Objectives </w:t>
      </w:r>
      <w:r w:rsidRPr="008468D0">
        <w:t>Chapter 6 Section 2</w:t>
      </w:r>
    </w:p>
    <w:p w:rsidR="008468D0" w:rsidRDefault="008468D0" w:rsidP="008468D0"/>
    <w:p w:rsidR="008468D0" w:rsidRDefault="008468D0" w:rsidP="008468D0"/>
    <w:p w:rsidR="008468D0" w:rsidRDefault="008468D0" w:rsidP="008468D0"/>
    <w:p w:rsidR="008468D0" w:rsidRDefault="008468D0" w:rsidP="008468D0"/>
    <w:p w:rsidR="008468D0" w:rsidRDefault="008468D0" w:rsidP="008468D0"/>
    <w:p w:rsidR="008468D0" w:rsidRPr="008468D0" w:rsidRDefault="008468D0" w:rsidP="008468D0">
      <w:r>
        <w:t xml:space="preserve">12. </w:t>
      </w:r>
      <w:r w:rsidRPr="008468D0">
        <w:t xml:space="preserve">The political crisis of 1789 in France coincided with the worst famine in memory. </w:t>
      </w:r>
    </w:p>
    <w:p w:rsidR="008468D0" w:rsidRDefault="008468D0" w:rsidP="008468D0"/>
    <w:p w:rsidR="008468D0" w:rsidRDefault="008468D0" w:rsidP="008468D0"/>
    <w:p w:rsidR="008468D0" w:rsidRDefault="008468D0" w:rsidP="008468D0"/>
    <w:p w:rsidR="008468D0" w:rsidRDefault="008468D0" w:rsidP="008468D0"/>
    <w:p w:rsidR="008468D0" w:rsidRPr="008468D0" w:rsidRDefault="008468D0" w:rsidP="008468D0">
      <w:r>
        <w:t xml:space="preserve">13. </w:t>
      </w:r>
      <w:r w:rsidRPr="008468D0">
        <w:t>The National Assembly reacted to the uprisings and voted to end the privileges of the nobility.</w:t>
      </w:r>
    </w:p>
    <w:p w:rsidR="008468D0" w:rsidRDefault="008468D0" w:rsidP="008468D0"/>
    <w:p w:rsidR="008468D0" w:rsidRDefault="008468D0" w:rsidP="008468D0"/>
    <w:p w:rsidR="008468D0" w:rsidRDefault="008468D0" w:rsidP="008468D0"/>
    <w:p w:rsidR="008468D0" w:rsidRDefault="008468D0" w:rsidP="008468D0"/>
    <w:p w:rsidR="008468D0" w:rsidRPr="008468D0" w:rsidRDefault="008468D0" w:rsidP="008468D0">
      <w:r>
        <w:t xml:space="preserve">14. </w:t>
      </w:r>
      <w:r w:rsidRPr="008468D0">
        <w:t xml:space="preserve">At the end of </w:t>
      </w:r>
      <w:proofErr w:type="gramStart"/>
      <w:r w:rsidRPr="008468D0">
        <w:t>August,</w:t>
      </w:r>
      <w:proofErr w:type="gramEnd"/>
      <w:r w:rsidRPr="008468D0">
        <w:t xml:space="preserve"> 1789, the National Assembly issued the Declaration of the Rights of Man and the Citizen.</w:t>
      </w:r>
    </w:p>
    <w:p w:rsidR="008468D0" w:rsidRDefault="008468D0" w:rsidP="008468D0"/>
    <w:p w:rsidR="008468D0" w:rsidRDefault="008468D0" w:rsidP="008468D0"/>
    <w:p w:rsidR="008468D0" w:rsidRDefault="008468D0" w:rsidP="008468D0"/>
    <w:p w:rsidR="008468D0" w:rsidRDefault="008468D0" w:rsidP="008468D0"/>
    <w:p w:rsidR="008468D0" w:rsidRPr="008468D0" w:rsidRDefault="008468D0" w:rsidP="008468D0">
      <w:r>
        <w:t xml:space="preserve">15. </w:t>
      </w:r>
      <w:r w:rsidRPr="008468D0">
        <w:t>The Declaration of the Rights of Man did not please everyone.</w:t>
      </w:r>
    </w:p>
    <w:p w:rsidR="008468D0" w:rsidRDefault="008468D0" w:rsidP="008468D0"/>
    <w:p w:rsidR="008468D0" w:rsidRDefault="008468D0" w:rsidP="008468D0"/>
    <w:p w:rsidR="008468D0" w:rsidRDefault="008468D0" w:rsidP="008468D0"/>
    <w:p w:rsidR="008468D0" w:rsidRDefault="008468D0" w:rsidP="008468D0"/>
    <w:p w:rsidR="008468D0" w:rsidRDefault="008468D0" w:rsidP="008468D0"/>
    <w:p w:rsidR="008468D0" w:rsidRPr="008468D0" w:rsidRDefault="008468D0" w:rsidP="008468D0">
      <w:r>
        <w:t xml:space="preserve">16. </w:t>
      </w:r>
      <w:r w:rsidRPr="008468D0">
        <w:t xml:space="preserve">Some 6,000 women marched on Versailles on October 5, 1789.  </w:t>
      </w:r>
    </w:p>
    <w:p w:rsidR="008468D0" w:rsidRDefault="008468D0" w:rsidP="008468D0"/>
    <w:p w:rsidR="008468D0" w:rsidRDefault="008468D0" w:rsidP="008468D0"/>
    <w:p w:rsidR="008468D0" w:rsidRDefault="008468D0" w:rsidP="008468D0"/>
    <w:p w:rsidR="008468D0" w:rsidRDefault="008468D0" w:rsidP="008468D0"/>
    <w:p w:rsidR="008468D0" w:rsidRPr="008468D0" w:rsidRDefault="008468D0" w:rsidP="008468D0">
      <w:r>
        <w:t xml:space="preserve">17. </w:t>
      </w:r>
      <w:r w:rsidRPr="008468D0">
        <w:t>The Natio</w:t>
      </w:r>
      <w:r>
        <w:t xml:space="preserve">nal Assembly placed the Church </w:t>
      </w:r>
      <w:r w:rsidRPr="008468D0">
        <w:t>under state control.</w:t>
      </w:r>
    </w:p>
    <w:p w:rsidR="008468D0" w:rsidRDefault="008468D0" w:rsidP="008468D0"/>
    <w:p w:rsidR="008468D0" w:rsidRDefault="008468D0" w:rsidP="008468D0"/>
    <w:p w:rsidR="008468D0" w:rsidRDefault="008468D0" w:rsidP="008468D0"/>
    <w:p w:rsidR="008468D0" w:rsidRDefault="008468D0" w:rsidP="008468D0"/>
    <w:p w:rsidR="008468D0" w:rsidRPr="008468D0" w:rsidRDefault="008468D0" w:rsidP="008468D0">
      <w:r>
        <w:t xml:space="preserve">18. </w:t>
      </w:r>
      <w:r w:rsidRPr="008468D0">
        <w:t>The National Assembly produced the Constitution of 1791. This set up a limited monarchy.</w:t>
      </w:r>
    </w:p>
    <w:p w:rsidR="008468D0" w:rsidRDefault="008468D0" w:rsidP="008468D0"/>
    <w:p w:rsidR="008468D0" w:rsidRDefault="008468D0" w:rsidP="008468D0"/>
    <w:p w:rsidR="008468D0" w:rsidRDefault="008468D0" w:rsidP="008468D0"/>
    <w:p w:rsidR="008468D0" w:rsidRDefault="008468D0" w:rsidP="008468D0"/>
    <w:p w:rsidR="008468D0" w:rsidRDefault="008468D0" w:rsidP="008468D0"/>
    <w:p w:rsidR="008468D0" w:rsidRDefault="008468D0" w:rsidP="008468D0"/>
    <w:p w:rsidR="008468D0" w:rsidRPr="008468D0" w:rsidRDefault="008468D0" w:rsidP="008468D0">
      <w:r>
        <w:t xml:space="preserve">19. </w:t>
      </w:r>
      <w:r w:rsidRPr="008468D0">
        <w:t>At t</w:t>
      </w:r>
      <w:r>
        <w:t xml:space="preserve">he time of the creation of the </w:t>
      </w:r>
      <w:r w:rsidRPr="008468D0">
        <w:t>Constitution of 1791, Louis XVI and Marie Antoinette attempted to escape France.</w:t>
      </w:r>
    </w:p>
    <w:p w:rsidR="008468D0" w:rsidRDefault="008468D0" w:rsidP="008468D0"/>
    <w:p w:rsidR="008468D0" w:rsidRDefault="008468D0" w:rsidP="008468D0"/>
    <w:p w:rsidR="008468D0" w:rsidRDefault="008468D0" w:rsidP="008468D0"/>
    <w:p w:rsidR="008468D0" w:rsidRDefault="008468D0" w:rsidP="008468D0"/>
    <w:p w:rsidR="008468D0" w:rsidRDefault="008468D0" w:rsidP="008468D0"/>
    <w:p w:rsidR="008468D0" w:rsidRPr="008468D0" w:rsidRDefault="008468D0" w:rsidP="008468D0">
      <w:r>
        <w:t xml:space="preserve">20. </w:t>
      </w:r>
      <w:r w:rsidRPr="008468D0">
        <w:t>The sans-culottes and the Jacobins pushed the revolution to more radical action.</w:t>
      </w:r>
    </w:p>
    <w:p w:rsidR="008468D0" w:rsidRDefault="008468D0" w:rsidP="008468D0"/>
    <w:p w:rsidR="008468D0" w:rsidRDefault="008468D0" w:rsidP="008468D0"/>
    <w:p w:rsidR="008468D0" w:rsidRDefault="008468D0" w:rsidP="008468D0"/>
    <w:p w:rsidR="008468D0" w:rsidRDefault="008468D0" w:rsidP="008468D0"/>
    <w:p w:rsidR="008468D0" w:rsidRDefault="008468D0" w:rsidP="008468D0">
      <w:r>
        <w:t xml:space="preserve">21. Objectives </w:t>
      </w:r>
      <w:r w:rsidRPr="008468D0">
        <w:t>Chapter 6 Section 3</w:t>
      </w:r>
    </w:p>
    <w:p w:rsidR="008468D0" w:rsidRDefault="008468D0" w:rsidP="008468D0"/>
    <w:p w:rsidR="008468D0" w:rsidRDefault="008468D0" w:rsidP="008468D0"/>
    <w:p w:rsidR="008468D0" w:rsidRDefault="008468D0" w:rsidP="008468D0"/>
    <w:p w:rsidR="008468D0" w:rsidRDefault="008468D0" w:rsidP="008468D0"/>
    <w:p w:rsidR="008468D0" w:rsidRPr="008468D0" w:rsidRDefault="008468D0" w:rsidP="008468D0">
      <w:r>
        <w:t xml:space="preserve">22.  </w:t>
      </w:r>
      <w:r w:rsidRPr="008468D0">
        <w:t>Radicals took control of the Legislative Assembly and called for the election of a new legislative body—the National Convention.</w:t>
      </w:r>
    </w:p>
    <w:p w:rsidR="008468D0" w:rsidRDefault="008468D0" w:rsidP="008468D0"/>
    <w:p w:rsidR="008468D0" w:rsidRDefault="008468D0" w:rsidP="008468D0"/>
    <w:p w:rsidR="008468D0" w:rsidRDefault="008468D0" w:rsidP="008468D0"/>
    <w:p w:rsidR="008468D0" w:rsidRDefault="008468D0" w:rsidP="008468D0"/>
    <w:p w:rsidR="008468D0" w:rsidRPr="008468D0" w:rsidRDefault="008468D0" w:rsidP="008468D0">
      <w:r>
        <w:t xml:space="preserve">23. </w:t>
      </w:r>
      <w:r w:rsidRPr="008468D0">
        <w:t>The National Convention put Louis XVI on trial as a traitor to France.  He was sentenced to death.</w:t>
      </w:r>
    </w:p>
    <w:p w:rsidR="008468D0" w:rsidRDefault="008468D0" w:rsidP="008468D0"/>
    <w:p w:rsidR="008468D0" w:rsidRDefault="008468D0" w:rsidP="008468D0"/>
    <w:p w:rsidR="008468D0" w:rsidRDefault="008468D0" w:rsidP="008468D0"/>
    <w:p w:rsidR="008468D0" w:rsidRPr="008468D0" w:rsidRDefault="008468D0" w:rsidP="008468D0">
      <w:r>
        <w:t xml:space="preserve">24.  </w:t>
      </w:r>
      <w:r w:rsidRPr="008468D0">
        <w:t>By 1793, France faced external and internal threats.</w:t>
      </w:r>
    </w:p>
    <w:p w:rsidR="008468D0" w:rsidRDefault="008468D0" w:rsidP="008468D0"/>
    <w:p w:rsidR="008468D0" w:rsidRDefault="008468D0" w:rsidP="008468D0"/>
    <w:p w:rsidR="008468D0" w:rsidRDefault="008468D0" w:rsidP="008468D0"/>
    <w:p w:rsidR="008468D0" w:rsidRDefault="008468D0" w:rsidP="008468D0"/>
    <w:p w:rsidR="008468D0" w:rsidRPr="008468D0" w:rsidRDefault="008468D0" w:rsidP="008468D0">
      <w:r>
        <w:t xml:space="preserve">25. </w:t>
      </w:r>
      <w:r w:rsidRPr="008468D0">
        <w:t>The National Convention granted the Committee of Public Safety absolute power to save the revolution.</w:t>
      </w:r>
    </w:p>
    <w:p w:rsidR="008468D0" w:rsidRDefault="008468D0" w:rsidP="008468D0"/>
    <w:p w:rsidR="008468D0" w:rsidRDefault="008468D0" w:rsidP="008468D0"/>
    <w:p w:rsidR="008468D0" w:rsidRDefault="008468D0" w:rsidP="008468D0"/>
    <w:p w:rsidR="008468D0" w:rsidRPr="008468D0" w:rsidRDefault="008468D0" w:rsidP="008468D0">
      <w:r>
        <w:t xml:space="preserve">26. </w:t>
      </w:r>
      <w:proofErr w:type="spellStart"/>
      <w:r w:rsidRPr="008468D0">
        <w:t>Maximilien</w:t>
      </w:r>
      <w:proofErr w:type="spellEnd"/>
      <w:r w:rsidRPr="008468D0">
        <w:t xml:space="preserve"> Robespierre became the leader of the Committee of Public Safety.</w:t>
      </w:r>
    </w:p>
    <w:p w:rsidR="008468D0" w:rsidRDefault="008468D0" w:rsidP="008468D0"/>
    <w:p w:rsidR="008468D0" w:rsidRDefault="008468D0" w:rsidP="008468D0"/>
    <w:p w:rsidR="008468D0" w:rsidRDefault="008468D0" w:rsidP="008468D0"/>
    <w:p w:rsidR="008468D0" w:rsidRDefault="008468D0" w:rsidP="008468D0"/>
    <w:p w:rsidR="008468D0" w:rsidRPr="008468D0" w:rsidRDefault="008468D0" w:rsidP="008468D0">
      <w:r>
        <w:t xml:space="preserve">27. </w:t>
      </w:r>
      <w:r w:rsidRPr="008468D0">
        <w:t xml:space="preserve">In reaction to the Reign of Terror, moderates produced the Constitution of 1795. </w:t>
      </w:r>
    </w:p>
    <w:p w:rsidR="008468D0" w:rsidRDefault="008468D0" w:rsidP="008468D0"/>
    <w:p w:rsidR="008468D0" w:rsidRDefault="008468D0" w:rsidP="008468D0"/>
    <w:p w:rsidR="008468D0" w:rsidRDefault="008468D0" w:rsidP="008468D0"/>
    <w:p w:rsidR="008468D0" w:rsidRDefault="008468D0" w:rsidP="008468D0"/>
    <w:p w:rsidR="008468D0" w:rsidRDefault="008468D0" w:rsidP="008468D0"/>
    <w:p w:rsidR="008468D0" w:rsidRPr="008468D0" w:rsidRDefault="008468D0" w:rsidP="008468D0">
      <w:r>
        <w:t xml:space="preserve">28. </w:t>
      </w:r>
      <w:r w:rsidRPr="008468D0">
        <w:t>By 1799, France had changed dramatically from the country of Louis XVI and his court.</w:t>
      </w:r>
    </w:p>
    <w:p w:rsidR="008468D0" w:rsidRDefault="008468D0" w:rsidP="008468D0"/>
    <w:p w:rsidR="008468D0" w:rsidRDefault="008468D0" w:rsidP="008468D0"/>
    <w:p w:rsidR="008468D0" w:rsidRDefault="008468D0" w:rsidP="008468D0"/>
    <w:p w:rsidR="008468D0" w:rsidRDefault="008468D0" w:rsidP="008468D0"/>
    <w:p w:rsidR="008468D0" w:rsidRDefault="008468D0" w:rsidP="008468D0"/>
    <w:p w:rsidR="008468D0" w:rsidRDefault="008468D0" w:rsidP="008468D0">
      <w:r>
        <w:t xml:space="preserve">29. Objectives </w:t>
      </w:r>
      <w:r w:rsidRPr="008468D0">
        <w:t>Chapter 6 Section 4</w:t>
      </w:r>
    </w:p>
    <w:p w:rsidR="008468D0" w:rsidRDefault="008468D0" w:rsidP="008468D0"/>
    <w:p w:rsidR="008468D0" w:rsidRDefault="008468D0" w:rsidP="008468D0"/>
    <w:p w:rsidR="008468D0" w:rsidRDefault="008468D0" w:rsidP="008468D0"/>
    <w:p w:rsidR="008468D0" w:rsidRDefault="008468D0" w:rsidP="008468D0"/>
    <w:p w:rsidR="008468D0" w:rsidRPr="008468D0" w:rsidRDefault="008468D0" w:rsidP="008468D0">
      <w:r>
        <w:t xml:space="preserve">30. </w:t>
      </w:r>
      <w:r w:rsidRPr="008468D0">
        <w:t>When Napoleo</w:t>
      </w:r>
      <w:r>
        <w:t xml:space="preserve">n helped create the Consulate, </w:t>
      </w:r>
      <w:r w:rsidRPr="008468D0">
        <w:t>he became First Consul.</w:t>
      </w:r>
    </w:p>
    <w:p w:rsidR="008468D0" w:rsidRDefault="008468D0" w:rsidP="008468D0"/>
    <w:p w:rsidR="008468D0" w:rsidRDefault="008468D0" w:rsidP="008468D0"/>
    <w:p w:rsidR="008468D0" w:rsidRDefault="008468D0" w:rsidP="008468D0"/>
    <w:p w:rsidR="005E3BA8" w:rsidRPr="005E3BA8" w:rsidRDefault="008468D0" w:rsidP="005E3BA8">
      <w:r>
        <w:t xml:space="preserve">31. </w:t>
      </w:r>
      <w:r w:rsidR="005E3BA8" w:rsidRPr="005E3BA8">
        <w:t>Napoleon restored order a</w:t>
      </w:r>
      <w:r w:rsidR="005E3BA8">
        <w:t xml:space="preserve">nd prosperity and strengthened </w:t>
      </w:r>
      <w:r w:rsidR="005E3BA8" w:rsidRPr="005E3BA8">
        <w:t>the central government. He:</w:t>
      </w:r>
    </w:p>
    <w:p w:rsidR="008468D0" w:rsidRDefault="008468D0" w:rsidP="008468D0"/>
    <w:p w:rsidR="005E3BA8" w:rsidRDefault="005E3BA8" w:rsidP="008468D0"/>
    <w:p w:rsidR="005E3BA8" w:rsidRDefault="005E3BA8" w:rsidP="008468D0"/>
    <w:p w:rsidR="005E3BA8" w:rsidRDefault="005E3BA8" w:rsidP="008468D0"/>
    <w:p w:rsidR="005E3BA8" w:rsidRPr="005E3BA8" w:rsidRDefault="005E3BA8" w:rsidP="005E3BA8">
      <w:r>
        <w:t xml:space="preserve">32. </w:t>
      </w:r>
      <w:r w:rsidRPr="005E3BA8">
        <w:t>His most lasting reform was a new code of laws known as the Napoleonic Code.</w:t>
      </w:r>
    </w:p>
    <w:p w:rsidR="005E3BA8" w:rsidRDefault="005E3BA8" w:rsidP="008468D0"/>
    <w:p w:rsidR="005E3BA8" w:rsidRDefault="005E3BA8" w:rsidP="008468D0"/>
    <w:p w:rsidR="005E3BA8" w:rsidRDefault="005E3BA8" w:rsidP="008468D0"/>
    <w:p w:rsidR="005E3BA8" w:rsidRDefault="005E3BA8" w:rsidP="008468D0"/>
    <w:p w:rsidR="005E3BA8" w:rsidRPr="005E3BA8" w:rsidRDefault="005E3BA8" w:rsidP="005E3BA8">
      <w:r>
        <w:t xml:space="preserve">33.  </w:t>
      </w:r>
      <w:r w:rsidRPr="005E3BA8">
        <w:t xml:space="preserve">From 1804 </w:t>
      </w:r>
      <w:r>
        <w:t xml:space="preserve">to 1812, Napoleon successfully </w:t>
      </w:r>
      <w:r w:rsidRPr="005E3BA8">
        <w:t>battled most of Europe and created an empire.</w:t>
      </w:r>
    </w:p>
    <w:p w:rsidR="005E3BA8" w:rsidRDefault="005E3BA8" w:rsidP="008468D0"/>
    <w:p w:rsidR="005E3BA8" w:rsidRDefault="005E3BA8" w:rsidP="008468D0"/>
    <w:p w:rsidR="005E3BA8" w:rsidRDefault="005E3BA8" w:rsidP="008468D0"/>
    <w:p w:rsidR="005E3BA8" w:rsidRDefault="005E3BA8" w:rsidP="008468D0"/>
    <w:p w:rsidR="005E3BA8" w:rsidRDefault="005E3BA8" w:rsidP="008468D0"/>
    <w:p w:rsidR="005E3BA8" w:rsidRPr="005E3BA8" w:rsidRDefault="005E3BA8" w:rsidP="005E3BA8">
      <w:r>
        <w:t xml:space="preserve">34. </w:t>
      </w:r>
      <w:r w:rsidRPr="005E3BA8">
        <w:t>Britain was the only major European power to remain outside of Napoleon’s empire.</w:t>
      </w:r>
    </w:p>
    <w:p w:rsidR="005E3BA8" w:rsidRDefault="005E3BA8" w:rsidP="008468D0"/>
    <w:p w:rsidR="005E3BA8" w:rsidRDefault="005E3BA8" w:rsidP="008468D0"/>
    <w:p w:rsidR="005E3BA8" w:rsidRDefault="005E3BA8" w:rsidP="008468D0"/>
    <w:p w:rsidR="005E3BA8" w:rsidRDefault="005E3BA8" w:rsidP="008468D0"/>
    <w:p w:rsidR="005E3BA8" w:rsidRDefault="005E3BA8" w:rsidP="005E3BA8">
      <w:r>
        <w:t xml:space="preserve">35. </w:t>
      </w:r>
      <w:r w:rsidRPr="005E3BA8">
        <w:t>Many Europeans who had welcome</w:t>
      </w:r>
      <w:r>
        <w:t xml:space="preserve">d the ideas </w:t>
      </w:r>
      <w:r w:rsidRPr="005E3BA8">
        <w:t>of the Fren</w:t>
      </w:r>
      <w:r>
        <w:t xml:space="preserve">ch Revolution saw Napoleon and </w:t>
      </w:r>
      <w:r w:rsidRPr="005E3BA8">
        <w:t>his army as oppressors.</w:t>
      </w:r>
    </w:p>
    <w:p w:rsidR="005E3BA8" w:rsidRDefault="005E3BA8" w:rsidP="005E3BA8"/>
    <w:p w:rsidR="005E3BA8" w:rsidRDefault="005E3BA8" w:rsidP="005E3BA8"/>
    <w:p w:rsidR="005E3BA8" w:rsidRDefault="005E3BA8" w:rsidP="005E3BA8"/>
    <w:p w:rsidR="005E3BA8" w:rsidRDefault="005E3BA8" w:rsidP="005E3BA8"/>
    <w:p w:rsidR="005E3BA8" w:rsidRDefault="005E3BA8" w:rsidP="005E3BA8"/>
    <w:p w:rsidR="005E3BA8" w:rsidRPr="005E3BA8" w:rsidRDefault="005E3BA8" w:rsidP="005E3BA8">
      <w:r>
        <w:t xml:space="preserve">36. </w:t>
      </w:r>
      <w:r w:rsidRPr="005E3BA8">
        <w:t>Napoleon’s disastrous invasion of Russia in 1812 was a turning point in the Napoleonic Wars.</w:t>
      </w:r>
    </w:p>
    <w:p w:rsidR="005E3BA8" w:rsidRDefault="005E3BA8" w:rsidP="005E3BA8"/>
    <w:p w:rsidR="005E3BA8" w:rsidRDefault="005E3BA8" w:rsidP="005E3BA8"/>
    <w:p w:rsidR="005E3BA8" w:rsidRDefault="005E3BA8" w:rsidP="005E3BA8"/>
    <w:p w:rsidR="005E3BA8" w:rsidRDefault="005E3BA8" w:rsidP="005E3BA8"/>
    <w:p w:rsidR="005E3BA8" w:rsidRDefault="005E3BA8" w:rsidP="005E3BA8"/>
    <w:p w:rsidR="005E3BA8" w:rsidRPr="005E3BA8" w:rsidRDefault="005E3BA8" w:rsidP="005E3BA8">
      <w:r>
        <w:t xml:space="preserve">37. </w:t>
      </w:r>
      <w:r w:rsidRPr="005E3BA8">
        <w:t>In 1813, the newly created alliance defeated Napoleon in the Battle of the Nations.</w:t>
      </w:r>
    </w:p>
    <w:p w:rsidR="005E3BA8" w:rsidRDefault="005E3BA8" w:rsidP="005E3BA8"/>
    <w:p w:rsidR="005E3BA8" w:rsidRDefault="005E3BA8" w:rsidP="005E3BA8"/>
    <w:p w:rsidR="005E3BA8" w:rsidRDefault="005E3BA8" w:rsidP="005E3BA8"/>
    <w:p w:rsidR="005E3BA8" w:rsidRDefault="005E3BA8" w:rsidP="005E3BA8"/>
    <w:p w:rsidR="005E3BA8" w:rsidRDefault="005E3BA8" w:rsidP="005E3BA8"/>
    <w:p w:rsidR="005E3BA8" w:rsidRPr="005E3BA8" w:rsidRDefault="005E3BA8" w:rsidP="005E3BA8">
      <w:r>
        <w:t xml:space="preserve">38. </w:t>
      </w:r>
      <w:r w:rsidRPr="005E3BA8">
        <w:t xml:space="preserve">Napoleon’s return to power lasted only 100 days. </w:t>
      </w:r>
    </w:p>
    <w:p w:rsidR="005E3BA8" w:rsidRDefault="005E3BA8" w:rsidP="005E3BA8"/>
    <w:p w:rsidR="005E3BA8" w:rsidRDefault="005E3BA8" w:rsidP="005E3BA8"/>
    <w:p w:rsidR="005E3BA8" w:rsidRDefault="005E3BA8" w:rsidP="005E3BA8"/>
    <w:p w:rsidR="005E3BA8" w:rsidRDefault="005E3BA8" w:rsidP="005E3BA8"/>
    <w:p w:rsidR="005E3BA8" w:rsidRPr="005E3BA8" w:rsidRDefault="005E3BA8" w:rsidP="005E3BA8">
      <w:r>
        <w:t xml:space="preserve">39. </w:t>
      </w:r>
      <w:r w:rsidRPr="005E3BA8">
        <w:t xml:space="preserve">Napoleon’s legacy affected not only France, </w:t>
      </w:r>
      <w:proofErr w:type="gramStart"/>
      <w:r w:rsidRPr="005E3BA8">
        <w:t>but</w:t>
      </w:r>
      <w:proofErr w:type="gramEnd"/>
      <w:r w:rsidRPr="005E3BA8">
        <w:t xml:space="preserve"> the rest of Europe and the Americas.</w:t>
      </w:r>
    </w:p>
    <w:p w:rsidR="005E3BA8" w:rsidRDefault="005E3BA8" w:rsidP="005E3BA8"/>
    <w:p w:rsidR="005E3BA8" w:rsidRDefault="005E3BA8" w:rsidP="005E3BA8"/>
    <w:p w:rsidR="005E3BA8" w:rsidRDefault="005E3BA8" w:rsidP="005E3BA8"/>
    <w:p w:rsidR="005E3BA8" w:rsidRDefault="005E3BA8" w:rsidP="005E3BA8"/>
    <w:p w:rsidR="005E3BA8" w:rsidRPr="005E3BA8" w:rsidRDefault="005E3BA8" w:rsidP="005E3BA8">
      <w:r>
        <w:t xml:space="preserve">40. </w:t>
      </w:r>
      <w:r w:rsidRPr="005E3BA8">
        <w:t>After the Battle of Waterloo, diplomats and heads of state at the Congress of Vienna redrew the map of Europe.</w:t>
      </w:r>
    </w:p>
    <w:p w:rsidR="005E3BA8" w:rsidRDefault="005E3BA8" w:rsidP="005E3BA8"/>
    <w:p w:rsidR="005E3BA8" w:rsidRDefault="005E3BA8" w:rsidP="005E3BA8"/>
    <w:p w:rsidR="005E3BA8" w:rsidRDefault="005E3BA8" w:rsidP="005E3BA8"/>
    <w:p w:rsidR="005E3BA8" w:rsidRDefault="005E3BA8" w:rsidP="005E3BA8"/>
    <w:p w:rsidR="005E3BA8" w:rsidRPr="005E3BA8" w:rsidRDefault="005E3BA8" w:rsidP="005E3BA8">
      <w:r>
        <w:t xml:space="preserve">41. </w:t>
      </w:r>
      <w:r w:rsidRPr="005E3BA8">
        <w:t xml:space="preserve">The architects of peace promoted the principle of legitimacy and restored monarchies in nations throughout Europe. </w:t>
      </w:r>
    </w:p>
    <w:p w:rsidR="005E3BA8" w:rsidRDefault="005E3BA8" w:rsidP="005E3BA8"/>
    <w:p w:rsidR="005E3BA8" w:rsidRDefault="005E3BA8" w:rsidP="005E3BA8"/>
    <w:p w:rsidR="005E3BA8" w:rsidRDefault="005E3BA8" w:rsidP="005E3BA8"/>
    <w:p w:rsidR="005E3BA8" w:rsidRDefault="005E3BA8" w:rsidP="005E3BA8"/>
    <w:p w:rsidR="005E3BA8" w:rsidRPr="005E3BA8" w:rsidRDefault="005E3BA8" w:rsidP="005E3BA8">
      <w:r>
        <w:t xml:space="preserve">42. </w:t>
      </w:r>
      <w:r w:rsidRPr="005E3BA8">
        <w:t xml:space="preserve">The creation of the Concert of Europe enabled the powers to meet periodically to address any new problems affecting the peace of Europe. </w:t>
      </w:r>
    </w:p>
    <w:p w:rsidR="005E3BA8" w:rsidRPr="005E3BA8" w:rsidRDefault="005E3BA8" w:rsidP="005E3BA8">
      <w:bookmarkStart w:id="0" w:name="_GoBack"/>
      <w:bookmarkEnd w:id="0"/>
    </w:p>
    <w:p w:rsidR="005E3BA8" w:rsidRDefault="005E3BA8" w:rsidP="008468D0"/>
    <w:p w:rsidR="008468D0" w:rsidRDefault="008468D0" w:rsidP="008468D0"/>
    <w:sectPr w:rsidR="008468D0" w:rsidSect="008468D0">
      <w:pgSz w:w="12240" w:h="15840"/>
      <w:pgMar w:top="270" w:right="45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52E0"/>
    <w:multiLevelType w:val="hybridMultilevel"/>
    <w:tmpl w:val="23F24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D0"/>
    <w:rsid w:val="005E3BA8"/>
    <w:rsid w:val="007432F9"/>
    <w:rsid w:val="008468D0"/>
    <w:rsid w:val="00FD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ED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8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68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8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68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593</Words>
  <Characters>3386</Characters>
  <Application>Microsoft Macintosh Word</Application>
  <DocSecurity>0</DocSecurity>
  <Lines>28</Lines>
  <Paragraphs>7</Paragraphs>
  <ScaleCrop>false</ScaleCrop>
  <Company>Arlington High School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Simpson</dc:creator>
  <cp:keywords/>
  <dc:description/>
  <cp:lastModifiedBy>Jonathan Simpson</cp:lastModifiedBy>
  <cp:revision>1</cp:revision>
  <dcterms:created xsi:type="dcterms:W3CDTF">2015-10-28T18:34:00Z</dcterms:created>
  <dcterms:modified xsi:type="dcterms:W3CDTF">2015-10-28T18:50:00Z</dcterms:modified>
</cp:coreProperties>
</file>