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E7" w:rsidRDefault="0044288E" w:rsidP="0044288E">
      <w:pPr>
        <w:jc w:val="center"/>
      </w:pPr>
      <w:r>
        <w:t xml:space="preserve">Extra Credit Assignment for </w:t>
      </w:r>
      <w:r w:rsidR="005F65F1">
        <w:t>2nd</w:t>
      </w:r>
      <w:r>
        <w:t xml:space="preserve"> Quarter World History</w:t>
      </w:r>
    </w:p>
    <w:p w:rsidR="0044288E" w:rsidRDefault="0044288E" w:rsidP="0044288E">
      <w:pPr>
        <w:jc w:val="center"/>
      </w:pPr>
    </w:p>
    <w:p w:rsidR="0044288E" w:rsidRDefault="0044288E" w:rsidP="0044288E">
      <w:r>
        <w:t>Students will construct a biographical paper on one of the following historical figures.  Students should research the individual and cite this research in the paper, MLA or APA style.  Failure to cite your research would result in no points being earned for the assignment.  Each paper should include but should be limited to the individuals early years, what events brought them to notoriety, and the last years of their life.  Papers should be around 3 pages in length and will need a cover page.  Papers are due on Day 1 of the last week.  I will not be accepting any papers after this deadline.  If you are absent on that day, you will need to email the paper to me.</w:t>
      </w:r>
    </w:p>
    <w:p w:rsidR="0044288E" w:rsidRDefault="0044288E" w:rsidP="0044288E"/>
    <w:p w:rsidR="0044288E" w:rsidRDefault="0044288E" w:rsidP="0044288E">
      <w:r>
        <w:t>List of Historical Figures for this Assignment</w:t>
      </w:r>
    </w:p>
    <w:p w:rsidR="0044288E" w:rsidRDefault="005F65F1" w:rsidP="0044288E">
      <w:r>
        <w:t>George Washington</w:t>
      </w:r>
    </w:p>
    <w:p w:rsidR="005F65F1" w:rsidRDefault="005F65F1" w:rsidP="0044288E">
      <w:r>
        <w:t>Ben Franklin</w:t>
      </w:r>
    </w:p>
    <w:p w:rsidR="005F65F1" w:rsidRDefault="005F65F1" w:rsidP="0044288E">
      <w:r>
        <w:t>Thomas Jefferson</w:t>
      </w:r>
    </w:p>
    <w:p w:rsidR="005F65F1" w:rsidRDefault="005F65F1" w:rsidP="0044288E">
      <w:r>
        <w:t>Adam Smith</w:t>
      </w:r>
    </w:p>
    <w:p w:rsidR="005F65F1" w:rsidRDefault="005F65F1" w:rsidP="0044288E">
      <w:r>
        <w:t>Karl Marx</w:t>
      </w:r>
    </w:p>
    <w:p w:rsidR="005F65F1" w:rsidRDefault="005F65F1" w:rsidP="0044288E">
      <w:r>
        <w:t>Eli Whitney</w:t>
      </w:r>
    </w:p>
    <w:p w:rsidR="005F65F1" w:rsidRDefault="005F65F1" w:rsidP="0044288E">
      <w:r>
        <w:t>Catherine the Great</w:t>
      </w:r>
    </w:p>
    <w:p w:rsidR="005F65F1" w:rsidRDefault="005F65F1" w:rsidP="0044288E">
      <w:r>
        <w:t xml:space="preserve">Napoleon </w:t>
      </w:r>
    </w:p>
    <w:p w:rsidR="0044288E" w:rsidRDefault="005F65F1" w:rsidP="0044288E">
      <w:r w:rsidRPr="008468D0">
        <w:t>Louis XVI</w:t>
      </w:r>
    </w:p>
    <w:p w:rsidR="005F65F1" w:rsidRDefault="005F65F1" w:rsidP="0044288E">
      <w:r>
        <w:t>John Locke</w:t>
      </w:r>
    </w:p>
    <w:p w:rsidR="005F65F1" w:rsidRDefault="005F65F1" w:rsidP="0044288E">
      <w:r>
        <w:t>Voltaire</w:t>
      </w:r>
    </w:p>
    <w:p w:rsidR="005F65F1" w:rsidRDefault="005F65F1" w:rsidP="0044288E">
      <w:r>
        <w:t>George III</w:t>
      </w:r>
      <w:bookmarkStart w:id="0" w:name="_GoBack"/>
      <w:bookmarkEnd w:id="0"/>
    </w:p>
    <w:sectPr w:rsidR="005F65F1" w:rsidSect="007432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8E"/>
    <w:rsid w:val="001B15E7"/>
    <w:rsid w:val="0044288E"/>
    <w:rsid w:val="005F65F1"/>
    <w:rsid w:val="0074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Macintosh Word</Application>
  <DocSecurity>0</DocSecurity>
  <Lines>6</Lines>
  <Paragraphs>1</Paragraphs>
  <ScaleCrop>false</ScaleCrop>
  <Company>Arlington High School</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Simpson</dc:creator>
  <cp:keywords/>
  <dc:description/>
  <cp:lastModifiedBy>Jonathan Simpson</cp:lastModifiedBy>
  <cp:revision>2</cp:revision>
  <dcterms:created xsi:type="dcterms:W3CDTF">2015-11-22T23:07:00Z</dcterms:created>
  <dcterms:modified xsi:type="dcterms:W3CDTF">2015-11-22T23:07:00Z</dcterms:modified>
</cp:coreProperties>
</file>