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C" w:rsidRDefault="00DC2D7C" w:rsidP="00DC2D7C">
      <w:r>
        <w:t xml:space="preserve">Part 2: </w:t>
      </w:r>
      <w:r w:rsidRPr="00DC2D7C">
        <w:t xml:space="preserve">Empires of the </w:t>
      </w:r>
      <w:proofErr w:type="spellStart"/>
      <w:r w:rsidRPr="00DC2D7C">
        <w:t>the</w:t>
      </w:r>
      <w:proofErr w:type="spellEnd"/>
      <w:r w:rsidRPr="00DC2D7C">
        <w:t xml:space="preserve"> Ancient World</w:t>
      </w:r>
      <w:r w:rsidR="0096285B">
        <w:tab/>
      </w:r>
      <w:r w:rsidR="0096285B">
        <w:tab/>
      </w:r>
      <w:r w:rsidR="0096285B">
        <w:tab/>
      </w:r>
      <w:r w:rsidR="0096285B">
        <w:tab/>
      </w:r>
      <w:r w:rsidR="0096285B">
        <w:tab/>
        <w:t>Name _________________________________</w:t>
      </w:r>
      <w:bookmarkStart w:id="0" w:name="_GoBack"/>
      <w:bookmarkEnd w:id="0"/>
    </w:p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Main Ideas 2.1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>
        <w:t>Hinduism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Empires of India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Confucianism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Legalism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Daoism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Unification of China</w:t>
      </w:r>
    </w:p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lastRenderedPageBreak/>
        <w:t>Main Ideas 2.2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Early people of the Aegean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Rise of Greek City-States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The Glory that was Greece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Alexander and the Hellenistic Age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Greek Gods</w:t>
      </w:r>
    </w:p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Main Ideas for 2.3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Roman World takes Shape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From Republic to Empire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The Roman Achievement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Rise of Christianity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Long Decline of Roman Empire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Roman Gods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Main Ideas 2.4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Civilizations in Middle America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The world of the Inca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>
      <w:pPr>
        <w:pStyle w:val="ListParagraph"/>
        <w:numPr>
          <w:ilvl w:val="0"/>
          <w:numId w:val="1"/>
        </w:numPr>
      </w:pPr>
      <w:r w:rsidRPr="00DC2D7C">
        <w:t>People of North America</w:t>
      </w:r>
    </w:p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Default="00DC2D7C" w:rsidP="00DC2D7C"/>
    <w:p w:rsidR="00DC2D7C" w:rsidRPr="00DC2D7C" w:rsidRDefault="00DC2D7C" w:rsidP="00DC2D7C">
      <w:r>
        <w:t xml:space="preserve">25. </w:t>
      </w:r>
      <w:r w:rsidRPr="00DC2D7C">
        <w:t>Copy down the Quick Study Guide</w:t>
      </w:r>
    </w:p>
    <w:p w:rsidR="000A37BC" w:rsidRDefault="000A37BC" w:rsidP="00DC2D7C">
      <w:pPr>
        <w:ind w:left="-1170"/>
      </w:pPr>
    </w:p>
    <w:sectPr w:rsidR="000A37BC" w:rsidSect="0096285B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6A16"/>
    <w:multiLevelType w:val="hybridMultilevel"/>
    <w:tmpl w:val="B2F8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C"/>
    <w:rsid w:val="000A37BC"/>
    <w:rsid w:val="007432F9"/>
    <w:rsid w:val="0096285B"/>
    <w:rsid w:val="00D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</Words>
  <Characters>636</Characters>
  <Application>Microsoft Macintosh Word</Application>
  <DocSecurity>0</DocSecurity>
  <Lines>5</Lines>
  <Paragraphs>1</Paragraphs>
  <ScaleCrop>false</ScaleCrop>
  <Company>Arlington High School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2015-08-26T18:36:00Z</dcterms:created>
  <dcterms:modified xsi:type="dcterms:W3CDTF">2015-08-26T18:47:00Z</dcterms:modified>
</cp:coreProperties>
</file>